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A27A" w14:textId="77777777" w:rsidR="00211F77" w:rsidRDefault="00211F7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6C8DD4B" w14:textId="77777777" w:rsidR="00211F77" w:rsidRDefault="00211F77">
      <w:pPr>
        <w:pStyle w:val="ConsPlusNormal"/>
        <w:outlineLvl w:val="0"/>
      </w:pPr>
    </w:p>
    <w:p w14:paraId="32DE37DA" w14:textId="77777777" w:rsidR="00211F77" w:rsidRDefault="00211F77">
      <w:pPr>
        <w:pStyle w:val="ConsPlusTitle"/>
        <w:jc w:val="center"/>
        <w:outlineLvl w:val="0"/>
      </w:pPr>
      <w:r>
        <w:t>МИНИСТЕРСТВО КУЛЬТУРЫ И АРХИВНОГО ДЕЛА</w:t>
      </w:r>
    </w:p>
    <w:p w14:paraId="1211631D" w14:textId="77777777" w:rsidR="00211F77" w:rsidRDefault="00211F77">
      <w:pPr>
        <w:pStyle w:val="ConsPlusTitle"/>
        <w:jc w:val="center"/>
      </w:pPr>
      <w:r>
        <w:t>САХАЛИНСКОЙ ОБЛАСТИ</w:t>
      </w:r>
    </w:p>
    <w:p w14:paraId="40141CDD" w14:textId="77777777" w:rsidR="00211F77" w:rsidRDefault="00211F77">
      <w:pPr>
        <w:pStyle w:val="ConsPlusTitle"/>
        <w:jc w:val="center"/>
      </w:pPr>
    </w:p>
    <w:p w14:paraId="5EA40F25" w14:textId="77777777" w:rsidR="00211F77" w:rsidRDefault="00211F77">
      <w:pPr>
        <w:pStyle w:val="ConsPlusTitle"/>
        <w:jc w:val="center"/>
      </w:pPr>
      <w:r>
        <w:t>ПРИКАЗ</w:t>
      </w:r>
    </w:p>
    <w:p w14:paraId="56E5D582" w14:textId="77777777" w:rsidR="00211F77" w:rsidRDefault="00211F77">
      <w:pPr>
        <w:pStyle w:val="ConsPlusTitle"/>
        <w:jc w:val="center"/>
      </w:pPr>
      <w:r>
        <w:t>от 14 апреля 2016 г. N 5</w:t>
      </w:r>
    </w:p>
    <w:p w14:paraId="4A3CB89D" w14:textId="77777777" w:rsidR="00211F77" w:rsidRDefault="00211F77">
      <w:pPr>
        <w:pStyle w:val="ConsPlusTitle"/>
        <w:jc w:val="center"/>
      </w:pPr>
    </w:p>
    <w:p w14:paraId="16833774" w14:textId="77777777" w:rsidR="00211F77" w:rsidRDefault="00211F77">
      <w:pPr>
        <w:pStyle w:val="ConsPlusTitle"/>
        <w:jc w:val="center"/>
      </w:pPr>
      <w:r>
        <w:t>ОБ УТВЕРЖДЕНИИ ПОРЯДКА</w:t>
      </w:r>
    </w:p>
    <w:p w14:paraId="42F31D81" w14:textId="77777777" w:rsidR="00211F77" w:rsidRDefault="00211F77">
      <w:pPr>
        <w:pStyle w:val="ConsPlusTitle"/>
        <w:jc w:val="center"/>
      </w:pPr>
      <w:r>
        <w:t>ПРИНЯТИЯ ПОЧЕТНЫХ И СПЕЦИАЛЬНЫХ ЗВАНИЙ (КРОМЕ НАУЧНЫХ),</w:t>
      </w:r>
    </w:p>
    <w:p w14:paraId="03BFB8D5" w14:textId="77777777" w:rsidR="00211F77" w:rsidRDefault="00211F77">
      <w:pPr>
        <w:pStyle w:val="ConsPlusTitle"/>
        <w:jc w:val="center"/>
      </w:pPr>
      <w:r>
        <w:t>НАГРАД ИНОСТРАННЫХ ГОСУДАРСТВ, МЕЖДУНАРОДНЫХ ОРГАНИЗАЦИЙ,</w:t>
      </w:r>
    </w:p>
    <w:p w14:paraId="6D22641F" w14:textId="77777777" w:rsidR="00211F77" w:rsidRDefault="00211F77">
      <w:pPr>
        <w:pStyle w:val="ConsPlusTitle"/>
        <w:jc w:val="center"/>
      </w:pPr>
      <w:r>
        <w:t>ПОЛИТИЧЕСКИХ ПАРТИЙ, ИНЫХ ОБЩЕСТВЕННЫХ ОБЪЕДИНЕНИЙ,</w:t>
      </w:r>
    </w:p>
    <w:p w14:paraId="5B67E190" w14:textId="77777777" w:rsidR="00211F77" w:rsidRDefault="00211F77">
      <w:pPr>
        <w:pStyle w:val="ConsPlusTitle"/>
        <w:jc w:val="center"/>
      </w:pPr>
      <w:r>
        <w:t>В ТОМ ЧИСЛЕ РЕЛИГИОЗНЫХ, И ДРУГИХ ОРГАНИЗАЦИЙ</w:t>
      </w:r>
    </w:p>
    <w:p w14:paraId="3B452528" w14:textId="77777777" w:rsidR="00211F77" w:rsidRDefault="00211F77">
      <w:pPr>
        <w:pStyle w:val="ConsPlusTitle"/>
        <w:jc w:val="center"/>
      </w:pPr>
      <w:r>
        <w:t>ГОСУДАРСТВЕННЫМИ ГРАЖДАНСКИМИ СЛУЖАЩИМИ,</w:t>
      </w:r>
    </w:p>
    <w:p w14:paraId="66AF532F" w14:textId="77777777" w:rsidR="00211F77" w:rsidRDefault="00211F77">
      <w:pPr>
        <w:pStyle w:val="ConsPlusTitle"/>
        <w:jc w:val="center"/>
      </w:pPr>
      <w:r>
        <w:t>ЗАМЕЩАЮЩИМИ ОТДЕЛЬНЫЕ ДОЛЖНОСТИ В МИНИСТЕРСТВЕ КУЛЬТУРЫ</w:t>
      </w:r>
    </w:p>
    <w:p w14:paraId="6F17223D" w14:textId="77777777" w:rsidR="00211F77" w:rsidRDefault="00211F77">
      <w:pPr>
        <w:pStyle w:val="ConsPlusTitle"/>
        <w:jc w:val="center"/>
      </w:pPr>
      <w:r>
        <w:t>И АРХИВНОГО ДЕЛА САХАЛИНСКОЙ ОБЛАСТИ</w:t>
      </w:r>
    </w:p>
    <w:p w14:paraId="65897B23" w14:textId="77777777" w:rsidR="00211F77" w:rsidRDefault="00211F77">
      <w:pPr>
        <w:pStyle w:val="ConsPlusNormal"/>
        <w:jc w:val="center"/>
      </w:pPr>
    </w:p>
    <w:p w14:paraId="6645ED04" w14:textId="77777777" w:rsidR="00211F77" w:rsidRDefault="00211F77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5" w:history="1">
        <w:r>
          <w:rPr>
            <w:color w:val="0000FF"/>
          </w:rPr>
          <w:t>пункта 11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 и во исполнение </w:t>
      </w:r>
      <w:hyperlink r:id="rId6" w:history="1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</w:p>
    <w:p w14:paraId="23A2A399" w14:textId="77777777" w:rsidR="00211F77" w:rsidRDefault="00211F77">
      <w:pPr>
        <w:pStyle w:val="ConsPlusNormal"/>
        <w:ind w:firstLine="540"/>
        <w:jc w:val="both"/>
      </w:pPr>
    </w:p>
    <w:p w14:paraId="316AE2B3" w14:textId="77777777" w:rsidR="00211F77" w:rsidRDefault="00211F77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служащими, замещающими отдельные должности в министерстве культуры и архивного дела Сахалинской области (прилагается).</w:t>
      </w:r>
    </w:p>
    <w:p w14:paraId="6C87B6C1" w14:textId="77777777" w:rsidR="00211F77" w:rsidRDefault="00211F77">
      <w:pPr>
        <w:pStyle w:val="ConsPlusNormal"/>
        <w:spacing w:before="220"/>
        <w:ind w:firstLine="540"/>
        <w:jc w:val="both"/>
      </w:pPr>
      <w:r>
        <w:t>2. Опубликовать настоящий приказ в газете "Губернские ведомости" и разместить на официальном сайте министерства культуры и архивного дела Сахалинской области.</w:t>
      </w:r>
    </w:p>
    <w:p w14:paraId="2D7B0020" w14:textId="77777777" w:rsidR="00211F77" w:rsidRDefault="00211F77">
      <w:pPr>
        <w:pStyle w:val="ConsPlusNormal"/>
        <w:ind w:firstLine="540"/>
        <w:jc w:val="both"/>
      </w:pPr>
    </w:p>
    <w:p w14:paraId="62C0A8C2" w14:textId="77777777" w:rsidR="00211F77" w:rsidRDefault="00211F77">
      <w:pPr>
        <w:pStyle w:val="ConsPlusNormal"/>
        <w:jc w:val="right"/>
      </w:pPr>
      <w:r>
        <w:t>Министр</w:t>
      </w:r>
    </w:p>
    <w:p w14:paraId="14171237" w14:textId="77777777" w:rsidR="00211F77" w:rsidRDefault="00211F77">
      <w:pPr>
        <w:pStyle w:val="ConsPlusNormal"/>
        <w:jc w:val="right"/>
      </w:pPr>
      <w:proofErr w:type="spellStart"/>
      <w:r>
        <w:t>А.Г.Самарин</w:t>
      </w:r>
      <w:proofErr w:type="spellEnd"/>
    </w:p>
    <w:p w14:paraId="5422857F" w14:textId="77777777" w:rsidR="00211F77" w:rsidRDefault="00211F77">
      <w:pPr>
        <w:pStyle w:val="ConsPlusNormal"/>
        <w:jc w:val="right"/>
      </w:pPr>
    </w:p>
    <w:p w14:paraId="4B6837D9" w14:textId="77777777" w:rsidR="00211F77" w:rsidRDefault="00211F77">
      <w:pPr>
        <w:pStyle w:val="ConsPlusNormal"/>
        <w:jc w:val="right"/>
      </w:pPr>
    </w:p>
    <w:p w14:paraId="78334A15" w14:textId="77777777" w:rsidR="00211F77" w:rsidRDefault="00211F77">
      <w:pPr>
        <w:pStyle w:val="ConsPlusNormal"/>
        <w:jc w:val="right"/>
      </w:pPr>
    </w:p>
    <w:p w14:paraId="62AE080E" w14:textId="77777777" w:rsidR="00211F77" w:rsidRDefault="00211F77">
      <w:pPr>
        <w:pStyle w:val="ConsPlusNormal"/>
        <w:jc w:val="right"/>
      </w:pPr>
    </w:p>
    <w:p w14:paraId="4977E7D0" w14:textId="77777777" w:rsidR="00211F77" w:rsidRDefault="00211F77">
      <w:pPr>
        <w:pStyle w:val="ConsPlusNormal"/>
        <w:jc w:val="right"/>
      </w:pPr>
    </w:p>
    <w:p w14:paraId="1804F187" w14:textId="77777777" w:rsidR="00211F77" w:rsidRDefault="00211F77">
      <w:pPr>
        <w:pStyle w:val="ConsPlusNormal"/>
        <w:jc w:val="right"/>
        <w:outlineLvl w:val="0"/>
      </w:pPr>
      <w:r>
        <w:t>Приложение</w:t>
      </w:r>
    </w:p>
    <w:p w14:paraId="10B28F27" w14:textId="77777777" w:rsidR="00211F77" w:rsidRDefault="00211F77">
      <w:pPr>
        <w:pStyle w:val="ConsPlusNormal"/>
        <w:jc w:val="right"/>
      </w:pPr>
      <w:r>
        <w:t>к приказу</w:t>
      </w:r>
    </w:p>
    <w:p w14:paraId="2D2A8D1B" w14:textId="77777777" w:rsidR="00211F77" w:rsidRDefault="00211F77">
      <w:pPr>
        <w:pStyle w:val="ConsPlusNormal"/>
        <w:jc w:val="right"/>
      </w:pPr>
      <w:r>
        <w:t>министерства культуры и архивного дела</w:t>
      </w:r>
    </w:p>
    <w:p w14:paraId="547418A7" w14:textId="77777777" w:rsidR="00211F77" w:rsidRDefault="00211F77">
      <w:pPr>
        <w:pStyle w:val="ConsPlusNormal"/>
        <w:jc w:val="right"/>
      </w:pPr>
      <w:r>
        <w:t>Сахалинской области</w:t>
      </w:r>
    </w:p>
    <w:p w14:paraId="04E2A254" w14:textId="77777777" w:rsidR="00211F77" w:rsidRDefault="00211F77">
      <w:pPr>
        <w:pStyle w:val="ConsPlusNormal"/>
        <w:jc w:val="right"/>
      </w:pPr>
      <w:r>
        <w:t>от 14.04.2016 N 5</w:t>
      </w:r>
    </w:p>
    <w:p w14:paraId="057A13F6" w14:textId="77777777" w:rsidR="00211F77" w:rsidRDefault="00211F77">
      <w:pPr>
        <w:pStyle w:val="ConsPlusNormal"/>
        <w:jc w:val="center"/>
      </w:pPr>
    </w:p>
    <w:p w14:paraId="375C749F" w14:textId="77777777" w:rsidR="00211F77" w:rsidRDefault="00211F77">
      <w:pPr>
        <w:pStyle w:val="ConsPlusTitle"/>
        <w:jc w:val="center"/>
      </w:pPr>
      <w:bookmarkStart w:id="1" w:name="P34"/>
      <w:bookmarkEnd w:id="1"/>
      <w:r>
        <w:t>ПОРЯДОК</w:t>
      </w:r>
    </w:p>
    <w:p w14:paraId="70F2D0B3" w14:textId="77777777" w:rsidR="00211F77" w:rsidRDefault="00211F77">
      <w:pPr>
        <w:pStyle w:val="ConsPlusTitle"/>
        <w:jc w:val="center"/>
      </w:pPr>
      <w:r>
        <w:t>ПРИНЯТИЯ ПОЧЕТНЫХ И СПЕЦИАЛЬНЫХ ЗВАНИЙ (КРОМЕ НАУЧНЫХ),</w:t>
      </w:r>
    </w:p>
    <w:p w14:paraId="2E3D542C" w14:textId="77777777" w:rsidR="00211F77" w:rsidRDefault="00211F77">
      <w:pPr>
        <w:pStyle w:val="ConsPlusTitle"/>
        <w:jc w:val="center"/>
      </w:pPr>
      <w:r>
        <w:t>НАГРАД ИНОСТРАННЫХ ГОСУДАРСТВ, МЕЖДУНАРОДНЫХ ОРГАНИЗАЦИЙ,</w:t>
      </w:r>
    </w:p>
    <w:p w14:paraId="01D2DA41" w14:textId="77777777" w:rsidR="00211F77" w:rsidRDefault="00211F77">
      <w:pPr>
        <w:pStyle w:val="ConsPlusTitle"/>
        <w:jc w:val="center"/>
      </w:pPr>
      <w:r>
        <w:t>ПОЛИТИЧЕСКИХ ПАРТИЙ, ИНЫХ ОБЩЕСТВЕННЫХ ОБЪЕДИНЕНИЙ,</w:t>
      </w:r>
    </w:p>
    <w:p w14:paraId="110BA0EB" w14:textId="77777777" w:rsidR="00211F77" w:rsidRDefault="00211F77">
      <w:pPr>
        <w:pStyle w:val="ConsPlusTitle"/>
        <w:jc w:val="center"/>
      </w:pPr>
      <w:r>
        <w:t>В ТОМ ЧИСЛЕ РЕЛИГИОЗНЫХ, И ДРУГИХ ОРГАНИЗАЦИЙ</w:t>
      </w:r>
    </w:p>
    <w:p w14:paraId="06291EC9" w14:textId="77777777" w:rsidR="00211F77" w:rsidRDefault="00211F77">
      <w:pPr>
        <w:pStyle w:val="ConsPlusTitle"/>
        <w:jc w:val="center"/>
      </w:pPr>
      <w:r>
        <w:lastRenderedPageBreak/>
        <w:t>ГОСУДАРСТВЕННЫМИ ГРАЖДАНСКИМИ СЛУЖАЩИМИ,</w:t>
      </w:r>
    </w:p>
    <w:p w14:paraId="728EAD1A" w14:textId="77777777" w:rsidR="00211F77" w:rsidRDefault="00211F77">
      <w:pPr>
        <w:pStyle w:val="ConsPlusTitle"/>
        <w:jc w:val="center"/>
      </w:pPr>
      <w:r>
        <w:t>ЗАМЕЩАЮЩИМИ ОТДЕЛЬНЫЕ ДОЛЖНОСТИ В МИНИСТЕРСТВЕ КУЛЬТУРЫ</w:t>
      </w:r>
    </w:p>
    <w:p w14:paraId="6693C577" w14:textId="77777777" w:rsidR="00211F77" w:rsidRDefault="00211F77">
      <w:pPr>
        <w:pStyle w:val="ConsPlusTitle"/>
        <w:jc w:val="center"/>
      </w:pPr>
      <w:r>
        <w:t>И АРХИВНОГО ДЕЛА САХАЛИНСКОЙ ОБЛАСТИ</w:t>
      </w:r>
    </w:p>
    <w:p w14:paraId="4E0B4C5B" w14:textId="77777777" w:rsidR="00211F77" w:rsidRDefault="00211F77">
      <w:pPr>
        <w:pStyle w:val="ConsPlusNormal"/>
        <w:jc w:val="center"/>
      </w:pPr>
    </w:p>
    <w:p w14:paraId="227D2F01" w14:textId="77777777" w:rsidR="00211F77" w:rsidRDefault="00211F77">
      <w:pPr>
        <w:pStyle w:val="ConsPlusNormal"/>
        <w:ind w:firstLine="540"/>
        <w:jc w:val="both"/>
      </w:pPr>
      <w:r>
        <w:t>1. Действие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служащими, замещающими отдельные должности в министерстве культуры и архивного дела Сахалинской области (далее - Порядок, министерство), распространяется на государственных гражданских служащих (далее - гражданские служащие) министерства, если в их должностные обязанности входит взаимодействие с указанными организациями и объединениями.</w:t>
      </w:r>
    </w:p>
    <w:p w14:paraId="3780FB14" w14:textId="77777777" w:rsidR="00211F77" w:rsidRDefault="00211F77">
      <w:pPr>
        <w:pStyle w:val="ConsPlusNormal"/>
        <w:spacing w:before="220"/>
        <w:ind w:firstLine="540"/>
        <w:jc w:val="both"/>
      </w:pPr>
      <w:r>
        <w:t xml:space="preserve">2. Гражданский служащий, получивший звание, награду либо уведомление о предстоящем их получении, в течение трех рабочих дней представляет министру культуры и архивного дела Сахалинской области </w:t>
      </w:r>
      <w:hyperlink w:anchor="P81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согласно приложению N 1 к настоящему Порядку.</w:t>
      </w:r>
    </w:p>
    <w:p w14:paraId="6A2CED34" w14:textId="77777777" w:rsidR="00211F77" w:rsidRDefault="00211F77">
      <w:pPr>
        <w:pStyle w:val="ConsPlusNormal"/>
        <w:spacing w:before="220"/>
        <w:ind w:firstLine="540"/>
        <w:jc w:val="both"/>
      </w:pPr>
      <w:r>
        <w:t xml:space="preserve">3. Гражданский служащий, отказавшийся от звания, награды, в течение трех рабочих дней представляет министру культуры и архивного дела Сахалинской области </w:t>
      </w:r>
      <w:hyperlink w:anchor="P139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согласно приложению N 2 к настоящему Порядку.</w:t>
      </w:r>
    </w:p>
    <w:p w14:paraId="5894D3E8" w14:textId="77777777" w:rsidR="00211F77" w:rsidRDefault="00211F77">
      <w:pPr>
        <w:pStyle w:val="ConsPlusNormal"/>
        <w:spacing w:before="220"/>
        <w:ind w:firstLine="540"/>
        <w:jc w:val="both"/>
      </w:pPr>
      <w:r>
        <w:t>4. Гражданский служащий, получивший звание, награду до принятия министром культуры и архивного дела Сахалинской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министерства, осуществляющему кадровое обеспечение деятельности министерства (далее - специалист по кадрам) в течение трех рабочих дней со дня их получения.</w:t>
      </w:r>
    </w:p>
    <w:p w14:paraId="60925A53" w14:textId="77777777" w:rsidR="00211F77" w:rsidRDefault="00211F77">
      <w:pPr>
        <w:pStyle w:val="ConsPlusNormal"/>
        <w:spacing w:before="220"/>
        <w:ind w:firstLine="540"/>
        <w:jc w:val="both"/>
      </w:pPr>
      <w:r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14:paraId="69A00355" w14:textId="77777777" w:rsidR="00211F77" w:rsidRDefault="00211F77">
      <w:pPr>
        <w:pStyle w:val="ConsPlusNormal"/>
        <w:spacing w:before="220"/>
        <w:ind w:firstLine="540"/>
        <w:jc w:val="both"/>
      </w:pPr>
      <w:r>
        <w:t>6.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3AACC446" w14:textId="77777777" w:rsidR="00211F77" w:rsidRDefault="00211F77">
      <w:pPr>
        <w:pStyle w:val="ConsPlusNormal"/>
        <w:spacing w:before="220"/>
        <w:ind w:firstLine="540"/>
        <w:jc w:val="both"/>
      </w:pPr>
      <w:r>
        <w:t>7. Обеспечение рассмотрения министром культуры и архивного дела Сахалинской области ходатайств, информирование гражданского служащего, представившего (направившего) ходатайство, о решении, принятом министром культуры и архивного дела Сахалинской области по результатам рассмотрения ходатайств, а также учет уведомлений осуществляются специалистом по кадрам.</w:t>
      </w:r>
    </w:p>
    <w:p w14:paraId="10F27697" w14:textId="77777777" w:rsidR="00211F77" w:rsidRDefault="00211F77">
      <w:pPr>
        <w:pStyle w:val="ConsPlusNormal"/>
        <w:spacing w:before="220"/>
        <w:ind w:firstLine="540"/>
        <w:jc w:val="both"/>
      </w:pPr>
      <w:r>
        <w:t>8. В случае удовлетворения министром культуры и архивного дела Сахалинской области ходатайства гражданского служащего специалист по кадрам в течение 10 рабочих дней передает гражданскому служащему оригиналы документов к званию, награду и оригиналы документов к ней.</w:t>
      </w:r>
    </w:p>
    <w:p w14:paraId="40BC4B6F" w14:textId="77777777" w:rsidR="00211F77" w:rsidRDefault="00211F77">
      <w:pPr>
        <w:pStyle w:val="ConsPlusNormal"/>
        <w:spacing w:before="220"/>
        <w:ind w:firstLine="540"/>
        <w:jc w:val="both"/>
      </w:pPr>
      <w:r>
        <w:t xml:space="preserve">9. В случае отказа министром культуры и архивного дела Сахалинской области в удовлетворении ходатайства гражданского служащего, специалист по кадрам в течение 10 рабочих </w:t>
      </w:r>
      <w:r>
        <w:lastRenderedPageBreak/>
        <w:t>дней сообщает об этом гражданскому служащему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14:paraId="12A6AD3B" w14:textId="77777777" w:rsidR="00211F77" w:rsidRDefault="00211F77">
      <w:pPr>
        <w:pStyle w:val="ConsPlusNormal"/>
        <w:jc w:val="right"/>
      </w:pPr>
    </w:p>
    <w:p w14:paraId="1F5063FD" w14:textId="77777777" w:rsidR="00211F77" w:rsidRDefault="00211F77">
      <w:pPr>
        <w:pStyle w:val="ConsPlusNormal"/>
        <w:jc w:val="right"/>
      </w:pPr>
    </w:p>
    <w:p w14:paraId="6A18932F" w14:textId="77777777" w:rsidR="00211F77" w:rsidRDefault="00211F77">
      <w:pPr>
        <w:pStyle w:val="ConsPlusNormal"/>
        <w:jc w:val="right"/>
      </w:pPr>
    </w:p>
    <w:p w14:paraId="4BD36DB5" w14:textId="77777777" w:rsidR="00211F77" w:rsidRDefault="00211F77">
      <w:pPr>
        <w:pStyle w:val="ConsPlusNormal"/>
        <w:jc w:val="right"/>
      </w:pPr>
    </w:p>
    <w:p w14:paraId="0924875B" w14:textId="77777777" w:rsidR="00211F77" w:rsidRDefault="00211F77">
      <w:pPr>
        <w:pStyle w:val="ConsPlusNormal"/>
        <w:jc w:val="right"/>
      </w:pPr>
    </w:p>
    <w:p w14:paraId="5969764A" w14:textId="77777777" w:rsidR="00211F77" w:rsidRDefault="00211F77">
      <w:pPr>
        <w:pStyle w:val="ConsPlusNormal"/>
        <w:jc w:val="right"/>
        <w:outlineLvl w:val="1"/>
      </w:pPr>
      <w:r>
        <w:t>Приложение N 1</w:t>
      </w:r>
    </w:p>
    <w:p w14:paraId="3DEBD29E" w14:textId="77777777" w:rsidR="00211F77" w:rsidRDefault="00211F77">
      <w:pPr>
        <w:pStyle w:val="ConsPlusNormal"/>
        <w:jc w:val="right"/>
      </w:pPr>
      <w:r>
        <w:t>к Порядку</w:t>
      </w:r>
    </w:p>
    <w:p w14:paraId="1AFBDA28" w14:textId="77777777" w:rsidR="00211F77" w:rsidRDefault="00211F77">
      <w:pPr>
        <w:pStyle w:val="ConsPlusNormal"/>
        <w:jc w:val="right"/>
      </w:pPr>
      <w:r>
        <w:t>принятия почетных</w:t>
      </w:r>
    </w:p>
    <w:p w14:paraId="4AECF371" w14:textId="77777777" w:rsidR="00211F77" w:rsidRDefault="00211F77">
      <w:pPr>
        <w:pStyle w:val="ConsPlusNormal"/>
        <w:jc w:val="right"/>
      </w:pPr>
      <w:r>
        <w:t>и специальных званий (кроме научных),</w:t>
      </w:r>
    </w:p>
    <w:p w14:paraId="7F4417C1" w14:textId="77777777" w:rsidR="00211F77" w:rsidRDefault="00211F77">
      <w:pPr>
        <w:pStyle w:val="ConsPlusNormal"/>
        <w:jc w:val="right"/>
      </w:pPr>
      <w:r>
        <w:t>наград иностранных государств,</w:t>
      </w:r>
    </w:p>
    <w:p w14:paraId="725041EB" w14:textId="77777777" w:rsidR="00211F77" w:rsidRDefault="00211F77">
      <w:pPr>
        <w:pStyle w:val="ConsPlusNormal"/>
        <w:jc w:val="right"/>
      </w:pPr>
      <w:r>
        <w:t>международных организаций,</w:t>
      </w:r>
    </w:p>
    <w:p w14:paraId="0BFDC97D" w14:textId="77777777" w:rsidR="00211F77" w:rsidRDefault="00211F77">
      <w:pPr>
        <w:pStyle w:val="ConsPlusNormal"/>
        <w:jc w:val="right"/>
      </w:pPr>
      <w:r>
        <w:t>политических партий,</w:t>
      </w:r>
    </w:p>
    <w:p w14:paraId="2227704B" w14:textId="77777777" w:rsidR="00211F77" w:rsidRDefault="00211F77">
      <w:pPr>
        <w:pStyle w:val="ConsPlusNormal"/>
        <w:jc w:val="right"/>
      </w:pPr>
      <w:r>
        <w:t>иных общественных объединений,</w:t>
      </w:r>
    </w:p>
    <w:p w14:paraId="5E0BA358" w14:textId="77777777" w:rsidR="00211F77" w:rsidRDefault="00211F77">
      <w:pPr>
        <w:pStyle w:val="ConsPlusNormal"/>
        <w:jc w:val="right"/>
      </w:pPr>
      <w:r>
        <w:t>в том числе религиозных,</w:t>
      </w:r>
    </w:p>
    <w:p w14:paraId="7F864659" w14:textId="77777777" w:rsidR="00211F77" w:rsidRDefault="00211F77">
      <w:pPr>
        <w:pStyle w:val="ConsPlusNormal"/>
        <w:jc w:val="right"/>
      </w:pPr>
      <w:r>
        <w:t>и других организаций</w:t>
      </w:r>
    </w:p>
    <w:p w14:paraId="5D45CD4D" w14:textId="77777777" w:rsidR="00211F77" w:rsidRDefault="00211F77">
      <w:pPr>
        <w:pStyle w:val="ConsPlusNormal"/>
        <w:jc w:val="right"/>
      </w:pPr>
      <w:r>
        <w:t>государственными гражданскими служащими,</w:t>
      </w:r>
    </w:p>
    <w:p w14:paraId="59E1DE4F" w14:textId="77777777" w:rsidR="00211F77" w:rsidRDefault="00211F77">
      <w:pPr>
        <w:pStyle w:val="ConsPlusNormal"/>
        <w:jc w:val="right"/>
      </w:pPr>
      <w:r>
        <w:t>замещающими отдельные должности</w:t>
      </w:r>
    </w:p>
    <w:p w14:paraId="491A66A6" w14:textId="77777777" w:rsidR="00211F77" w:rsidRDefault="00211F77">
      <w:pPr>
        <w:pStyle w:val="ConsPlusNormal"/>
        <w:jc w:val="right"/>
      </w:pPr>
      <w:r>
        <w:t>в министерстве культуры и архивного дела</w:t>
      </w:r>
    </w:p>
    <w:p w14:paraId="14E0C201" w14:textId="77777777" w:rsidR="00211F77" w:rsidRDefault="00211F77">
      <w:pPr>
        <w:pStyle w:val="ConsPlusNormal"/>
        <w:jc w:val="right"/>
      </w:pPr>
      <w:r>
        <w:t>Сахалинской области,</w:t>
      </w:r>
    </w:p>
    <w:p w14:paraId="0D7F4FB9" w14:textId="77777777" w:rsidR="00211F77" w:rsidRDefault="00211F77">
      <w:pPr>
        <w:pStyle w:val="ConsPlusNormal"/>
        <w:jc w:val="right"/>
      </w:pPr>
      <w:r>
        <w:t>утвержденному приказом</w:t>
      </w:r>
    </w:p>
    <w:p w14:paraId="682217E3" w14:textId="77777777" w:rsidR="00211F77" w:rsidRDefault="00211F77">
      <w:pPr>
        <w:pStyle w:val="ConsPlusNormal"/>
        <w:jc w:val="right"/>
      </w:pPr>
      <w:r>
        <w:t>министерства культуры и архивного дела</w:t>
      </w:r>
    </w:p>
    <w:p w14:paraId="7EFB5BB1" w14:textId="77777777" w:rsidR="00211F77" w:rsidRDefault="00211F77">
      <w:pPr>
        <w:pStyle w:val="ConsPlusNormal"/>
        <w:jc w:val="right"/>
      </w:pPr>
      <w:r>
        <w:t>Сахалинской области</w:t>
      </w:r>
    </w:p>
    <w:p w14:paraId="0BF99BA7" w14:textId="77777777" w:rsidR="00211F77" w:rsidRDefault="00211F77">
      <w:pPr>
        <w:pStyle w:val="ConsPlusNormal"/>
        <w:jc w:val="right"/>
      </w:pPr>
      <w:r>
        <w:t>от 14.04.2016 N 5</w:t>
      </w:r>
    </w:p>
    <w:p w14:paraId="01D4FD02" w14:textId="77777777" w:rsidR="00211F77" w:rsidRDefault="00211F77">
      <w:pPr>
        <w:pStyle w:val="ConsPlusNormal"/>
        <w:jc w:val="right"/>
      </w:pPr>
    </w:p>
    <w:p w14:paraId="62FAF710" w14:textId="77777777" w:rsidR="00211F77" w:rsidRDefault="00211F77">
      <w:pPr>
        <w:pStyle w:val="ConsPlusNonformat"/>
        <w:jc w:val="both"/>
      </w:pPr>
      <w:r>
        <w:t xml:space="preserve">                                         Министру культуры и архивного дела</w:t>
      </w:r>
    </w:p>
    <w:p w14:paraId="50E509A4" w14:textId="77777777" w:rsidR="00211F77" w:rsidRDefault="00211F77">
      <w:pPr>
        <w:pStyle w:val="ConsPlusNonformat"/>
        <w:jc w:val="both"/>
      </w:pPr>
      <w:r>
        <w:t xml:space="preserve">                                         Сахалинской области</w:t>
      </w:r>
    </w:p>
    <w:p w14:paraId="7DAFA779" w14:textId="77777777" w:rsidR="00211F77" w:rsidRDefault="00211F77">
      <w:pPr>
        <w:pStyle w:val="ConsPlusNonformat"/>
        <w:jc w:val="both"/>
      </w:pPr>
      <w:r>
        <w:t xml:space="preserve">                                         от _______________________________</w:t>
      </w:r>
    </w:p>
    <w:p w14:paraId="56B8D76C" w14:textId="77777777" w:rsidR="00211F77" w:rsidRDefault="00211F77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14:paraId="0C2D3DDA" w14:textId="77777777" w:rsidR="00211F77" w:rsidRDefault="00211F77">
      <w:pPr>
        <w:pStyle w:val="ConsPlusNonformat"/>
        <w:jc w:val="both"/>
      </w:pPr>
    </w:p>
    <w:p w14:paraId="3EAA9216" w14:textId="77777777" w:rsidR="00211F77" w:rsidRDefault="00211F77">
      <w:pPr>
        <w:pStyle w:val="ConsPlusNonformat"/>
        <w:jc w:val="both"/>
      </w:pPr>
      <w:bookmarkStart w:id="2" w:name="P81"/>
      <w:bookmarkEnd w:id="2"/>
      <w:r>
        <w:t xml:space="preserve">                                Ходатайство</w:t>
      </w:r>
    </w:p>
    <w:p w14:paraId="30B3312E" w14:textId="77777777" w:rsidR="00211F77" w:rsidRDefault="00211F77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14:paraId="65728DB9" w14:textId="77777777" w:rsidR="00211F77" w:rsidRDefault="00211F77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14:paraId="76B3CE24" w14:textId="77777777" w:rsidR="00211F77" w:rsidRDefault="00211F77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14:paraId="6AF83668" w14:textId="77777777" w:rsidR="00211F77" w:rsidRDefault="00211F77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14:paraId="4F4C3362" w14:textId="77777777" w:rsidR="00211F77" w:rsidRDefault="00211F77">
      <w:pPr>
        <w:pStyle w:val="ConsPlusNonformat"/>
        <w:jc w:val="both"/>
      </w:pPr>
    </w:p>
    <w:p w14:paraId="395C1D54" w14:textId="77777777" w:rsidR="00211F77" w:rsidRDefault="00211F77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14:paraId="1DDDFA7B" w14:textId="77777777" w:rsidR="00211F77" w:rsidRDefault="00211F77">
      <w:pPr>
        <w:pStyle w:val="ConsPlusNonformat"/>
        <w:jc w:val="both"/>
      </w:pPr>
      <w:r>
        <w:t xml:space="preserve">                                          (наименование почетного</w:t>
      </w:r>
    </w:p>
    <w:p w14:paraId="67DF07CA" w14:textId="77777777" w:rsidR="00211F77" w:rsidRDefault="00211F77">
      <w:pPr>
        <w:pStyle w:val="ConsPlusNonformat"/>
        <w:jc w:val="both"/>
      </w:pPr>
      <w:r>
        <w:t xml:space="preserve">                                     или специального звания, награды</w:t>
      </w:r>
    </w:p>
    <w:p w14:paraId="723AB8AE" w14:textId="77777777" w:rsidR="00211F77" w:rsidRDefault="00211F77">
      <w:pPr>
        <w:pStyle w:val="ConsPlusNonformat"/>
        <w:jc w:val="both"/>
      </w:pPr>
      <w:r>
        <w:t xml:space="preserve">                                         или иного знака отличия)</w:t>
      </w:r>
    </w:p>
    <w:p w14:paraId="51CBE56B" w14:textId="77777777" w:rsidR="00211F77" w:rsidRDefault="00211F77">
      <w:pPr>
        <w:pStyle w:val="ConsPlusNonformat"/>
        <w:jc w:val="both"/>
      </w:pPr>
      <w:r>
        <w:t>___________________________________________________________________________</w:t>
      </w:r>
    </w:p>
    <w:p w14:paraId="162D1D9B" w14:textId="77777777" w:rsidR="00211F77" w:rsidRDefault="00211F77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14:paraId="5BD56DB7" w14:textId="77777777" w:rsidR="00211F77" w:rsidRDefault="00211F77">
      <w:pPr>
        <w:pStyle w:val="ConsPlusNonformat"/>
        <w:jc w:val="both"/>
      </w:pPr>
      <w:r>
        <w:t>___________________________________________________________________________</w:t>
      </w:r>
    </w:p>
    <w:p w14:paraId="25DEFE57" w14:textId="77777777" w:rsidR="00211F77" w:rsidRDefault="00211F77">
      <w:pPr>
        <w:pStyle w:val="ConsPlusNonformat"/>
        <w:jc w:val="both"/>
      </w:pPr>
      <w:r>
        <w:t xml:space="preserve">               (дата и место вручения документов к почетному</w:t>
      </w:r>
    </w:p>
    <w:p w14:paraId="76D028EB" w14:textId="77777777" w:rsidR="00211F77" w:rsidRDefault="00211F77">
      <w:pPr>
        <w:pStyle w:val="ConsPlusNonformat"/>
        <w:jc w:val="both"/>
      </w:pPr>
      <w:r>
        <w:t xml:space="preserve">         или специальному званию, награды или иного знака отличия)</w:t>
      </w:r>
    </w:p>
    <w:p w14:paraId="2ABEACFE" w14:textId="77777777" w:rsidR="00211F77" w:rsidRDefault="00211F77">
      <w:pPr>
        <w:pStyle w:val="ConsPlusNonformat"/>
        <w:jc w:val="both"/>
      </w:pPr>
      <w:r>
        <w:t xml:space="preserve">    Документы к почетному или специальному званию, </w:t>
      </w:r>
      <w:proofErr w:type="gramStart"/>
      <w:r>
        <w:t>награда  и</w:t>
      </w:r>
      <w:proofErr w:type="gramEnd"/>
      <w:r>
        <w:t xml:space="preserve">  документы  к</w:t>
      </w:r>
    </w:p>
    <w:p w14:paraId="6FFF5C38" w14:textId="77777777" w:rsidR="00211F77" w:rsidRDefault="00211F77">
      <w:pPr>
        <w:pStyle w:val="ConsPlusNonformat"/>
        <w:jc w:val="both"/>
      </w:pPr>
      <w:r>
        <w:t>ней, знак отличия и документы к нему (нужное подчеркнуть)</w:t>
      </w:r>
    </w:p>
    <w:p w14:paraId="3281C947" w14:textId="77777777" w:rsidR="00211F77" w:rsidRDefault="00211F77">
      <w:pPr>
        <w:pStyle w:val="ConsPlusNonformat"/>
        <w:jc w:val="both"/>
      </w:pPr>
      <w:r>
        <w:t>___________________________________________________________________________</w:t>
      </w:r>
    </w:p>
    <w:p w14:paraId="3813893A" w14:textId="77777777" w:rsidR="00211F77" w:rsidRDefault="00211F77">
      <w:pPr>
        <w:pStyle w:val="ConsPlusNonformat"/>
        <w:jc w:val="both"/>
      </w:pPr>
      <w:r>
        <w:t xml:space="preserve">             (наименование почетного или специального звания,</w:t>
      </w:r>
    </w:p>
    <w:p w14:paraId="60844724" w14:textId="77777777" w:rsidR="00211F77" w:rsidRDefault="00211F77">
      <w:pPr>
        <w:pStyle w:val="ConsPlusNonformat"/>
        <w:jc w:val="both"/>
      </w:pPr>
      <w:r>
        <w:t xml:space="preserve">                     награды или иного знака отличия)</w:t>
      </w:r>
    </w:p>
    <w:p w14:paraId="4DAA1E72" w14:textId="77777777" w:rsidR="00211F77" w:rsidRDefault="00211F77">
      <w:pPr>
        <w:pStyle w:val="ConsPlusNonformat"/>
        <w:jc w:val="both"/>
      </w:pPr>
      <w:r>
        <w:t>___________________________________________________________________________</w:t>
      </w:r>
    </w:p>
    <w:p w14:paraId="125EEA9C" w14:textId="77777777" w:rsidR="00211F77" w:rsidRDefault="00211F77">
      <w:pPr>
        <w:pStyle w:val="ConsPlusNonformat"/>
        <w:jc w:val="both"/>
      </w:pPr>
      <w:r>
        <w:t xml:space="preserve">       (наименование документов к почетному или специальному званию,</w:t>
      </w:r>
    </w:p>
    <w:p w14:paraId="5E5B2B6D" w14:textId="77777777" w:rsidR="00211F77" w:rsidRDefault="00211F77">
      <w:pPr>
        <w:pStyle w:val="ConsPlusNonformat"/>
        <w:jc w:val="both"/>
      </w:pPr>
      <w:r>
        <w:t xml:space="preserve">                     награде или иному знаку отличия)</w:t>
      </w:r>
    </w:p>
    <w:p w14:paraId="6A9DDCBF" w14:textId="77777777" w:rsidR="00211F77" w:rsidRDefault="00211F77">
      <w:pPr>
        <w:pStyle w:val="ConsPlusNonformat"/>
        <w:jc w:val="both"/>
      </w:pPr>
      <w:r>
        <w:t>сданы по акту приема-передачи N ____________ от "__" ______________ 20__ г.</w:t>
      </w:r>
    </w:p>
    <w:p w14:paraId="452A77A8" w14:textId="77777777" w:rsidR="00211F77" w:rsidRDefault="00211F77">
      <w:pPr>
        <w:pStyle w:val="ConsPlusNonformat"/>
        <w:jc w:val="both"/>
      </w:pPr>
      <w:r>
        <w:t>___________________________________________________________________________</w:t>
      </w:r>
    </w:p>
    <w:p w14:paraId="093D53EF" w14:textId="77777777" w:rsidR="00211F77" w:rsidRDefault="00211F77">
      <w:pPr>
        <w:pStyle w:val="ConsPlusNonformat"/>
        <w:jc w:val="both"/>
      </w:pPr>
      <w:r>
        <w:t xml:space="preserve">                        (ФИО специалиста по кадрам)</w:t>
      </w:r>
    </w:p>
    <w:p w14:paraId="10C99A85" w14:textId="77777777" w:rsidR="00211F77" w:rsidRDefault="00211F77">
      <w:pPr>
        <w:pStyle w:val="ConsPlusNonformat"/>
        <w:jc w:val="both"/>
      </w:pPr>
    </w:p>
    <w:p w14:paraId="2139979E" w14:textId="77777777" w:rsidR="00211F77" w:rsidRDefault="00211F77">
      <w:pPr>
        <w:pStyle w:val="ConsPlusNonformat"/>
        <w:jc w:val="both"/>
      </w:pPr>
      <w:r>
        <w:t>"__" ________________ 20__ г.  _______________  ___________________________</w:t>
      </w:r>
    </w:p>
    <w:p w14:paraId="397A3DD3" w14:textId="77777777" w:rsidR="00211F77" w:rsidRDefault="00211F77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14:paraId="21A28EB0" w14:textId="77777777" w:rsidR="00211F77" w:rsidRDefault="00211F77">
      <w:pPr>
        <w:pStyle w:val="ConsPlusNormal"/>
        <w:jc w:val="right"/>
      </w:pPr>
    </w:p>
    <w:p w14:paraId="7448B0E7" w14:textId="77777777" w:rsidR="00211F77" w:rsidRDefault="00211F77">
      <w:pPr>
        <w:pStyle w:val="ConsPlusNormal"/>
        <w:jc w:val="right"/>
      </w:pPr>
    </w:p>
    <w:p w14:paraId="23B78C40" w14:textId="77777777" w:rsidR="00211F77" w:rsidRDefault="00211F77">
      <w:pPr>
        <w:pStyle w:val="ConsPlusNormal"/>
        <w:jc w:val="right"/>
      </w:pPr>
    </w:p>
    <w:p w14:paraId="538C3051" w14:textId="77777777" w:rsidR="00211F77" w:rsidRDefault="00211F77">
      <w:pPr>
        <w:pStyle w:val="ConsPlusNormal"/>
        <w:jc w:val="right"/>
      </w:pPr>
    </w:p>
    <w:p w14:paraId="44266EB0" w14:textId="77777777" w:rsidR="00211F77" w:rsidRDefault="00211F77">
      <w:pPr>
        <w:pStyle w:val="ConsPlusNormal"/>
        <w:jc w:val="right"/>
      </w:pPr>
    </w:p>
    <w:p w14:paraId="117138EC" w14:textId="77777777" w:rsidR="00211F77" w:rsidRDefault="00211F77">
      <w:pPr>
        <w:pStyle w:val="ConsPlusNormal"/>
        <w:jc w:val="right"/>
        <w:outlineLvl w:val="1"/>
      </w:pPr>
      <w:r>
        <w:t>Приложение N 2</w:t>
      </w:r>
    </w:p>
    <w:p w14:paraId="3FA16730" w14:textId="77777777" w:rsidR="00211F77" w:rsidRDefault="00211F77">
      <w:pPr>
        <w:pStyle w:val="ConsPlusNormal"/>
        <w:jc w:val="right"/>
      </w:pPr>
      <w:r>
        <w:t>к Порядку</w:t>
      </w:r>
    </w:p>
    <w:p w14:paraId="2E0071C8" w14:textId="77777777" w:rsidR="00211F77" w:rsidRDefault="00211F77">
      <w:pPr>
        <w:pStyle w:val="ConsPlusNormal"/>
        <w:jc w:val="right"/>
      </w:pPr>
      <w:r>
        <w:t>принятия почетных</w:t>
      </w:r>
    </w:p>
    <w:p w14:paraId="6219DB39" w14:textId="77777777" w:rsidR="00211F77" w:rsidRDefault="00211F77">
      <w:pPr>
        <w:pStyle w:val="ConsPlusNormal"/>
        <w:jc w:val="right"/>
      </w:pPr>
      <w:r>
        <w:t>и специальных званий (кроме научных),</w:t>
      </w:r>
    </w:p>
    <w:p w14:paraId="14FC042F" w14:textId="77777777" w:rsidR="00211F77" w:rsidRDefault="00211F77">
      <w:pPr>
        <w:pStyle w:val="ConsPlusNormal"/>
        <w:jc w:val="right"/>
      </w:pPr>
      <w:r>
        <w:t>наград иностранных государств,</w:t>
      </w:r>
    </w:p>
    <w:p w14:paraId="233936D3" w14:textId="77777777" w:rsidR="00211F77" w:rsidRDefault="00211F77">
      <w:pPr>
        <w:pStyle w:val="ConsPlusNormal"/>
        <w:jc w:val="right"/>
      </w:pPr>
      <w:r>
        <w:t>международных организаций,</w:t>
      </w:r>
    </w:p>
    <w:p w14:paraId="64F8F585" w14:textId="77777777" w:rsidR="00211F77" w:rsidRDefault="00211F77">
      <w:pPr>
        <w:pStyle w:val="ConsPlusNormal"/>
        <w:jc w:val="right"/>
      </w:pPr>
      <w:r>
        <w:t>политических партий,</w:t>
      </w:r>
    </w:p>
    <w:p w14:paraId="3DEFEA59" w14:textId="77777777" w:rsidR="00211F77" w:rsidRDefault="00211F77">
      <w:pPr>
        <w:pStyle w:val="ConsPlusNormal"/>
        <w:jc w:val="right"/>
      </w:pPr>
      <w:r>
        <w:t>иных общественных объединений,</w:t>
      </w:r>
    </w:p>
    <w:p w14:paraId="37FE3BEA" w14:textId="77777777" w:rsidR="00211F77" w:rsidRDefault="00211F77">
      <w:pPr>
        <w:pStyle w:val="ConsPlusNormal"/>
        <w:jc w:val="right"/>
      </w:pPr>
      <w:r>
        <w:t>в том числе религиозных,</w:t>
      </w:r>
    </w:p>
    <w:p w14:paraId="2F4D42D8" w14:textId="77777777" w:rsidR="00211F77" w:rsidRDefault="00211F77">
      <w:pPr>
        <w:pStyle w:val="ConsPlusNormal"/>
        <w:jc w:val="right"/>
      </w:pPr>
      <w:r>
        <w:t>и других организаций</w:t>
      </w:r>
    </w:p>
    <w:p w14:paraId="420A3335" w14:textId="77777777" w:rsidR="00211F77" w:rsidRDefault="00211F77">
      <w:pPr>
        <w:pStyle w:val="ConsPlusNormal"/>
        <w:jc w:val="right"/>
      </w:pPr>
      <w:r>
        <w:t>государственными гражданскими служащими,</w:t>
      </w:r>
    </w:p>
    <w:p w14:paraId="1C5B50D2" w14:textId="77777777" w:rsidR="00211F77" w:rsidRDefault="00211F77">
      <w:pPr>
        <w:pStyle w:val="ConsPlusNormal"/>
        <w:jc w:val="right"/>
      </w:pPr>
      <w:r>
        <w:t>замещающими отдельные должности</w:t>
      </w:r>
    </w:p>
    <w:p w14:paraId="76385696" w14:textId="77777777" w:rsidR="00211F77" w:rsidRDefault="00211F77">
      <w:pPr>
        <w:pStyle w:val="ConsPlusNormal"/>
        <w:jc w:val="right"/>
      </w:pPr>
      <w:r>
        <w:t>в министерстве культуры и архивного дела</w:t>
      </w:r>
    </w:p>
    <w:p w14:paraId="6A5EB193" w14:textId="77777777" w:rsidR="00211F77" w:rsidRDefault="00211F77">
      <w:pPr>
        <w:pStyle w:val="ConsPlusNormal"/>
        <w:jc w:val="right"/>
      </w:pPr>
      <w:r>
        <w:t>Сахалинской области,</w:t>
      </w:r>
    </w:p>
    <w:p w14:paraId="4DCF429F" w14:textId="77777777" w:rsidR="00211F77" w:rsidRDefault="00211F77">
      <w:pPr>
        <w:pStyle w:val="ConsPlusNormal"/>
        <w:jc w:val="right"/>
      </w:pPr>
      <w:r>
        <w:t>утвержденному приказом</w:t>
      </w:r>
    </w:p>
    <w:p w14:paraId="233BAF05" w14:textId="77777777" w:rsidR="00211F77" w:rsidRDefault="00211F77">
      <w:pPr>
        <w:pStyle w:val="ConsPlusNormal"/>
        <w:jc w:val="right"/>
      </w:pPr>
      <w:r>
        <w:t>министерства культуры и архивного дела</w:t>
      </w:r>
    </w:p>
    <w:p w14:paraId="43B623D0" w14:textId="77777777" w:rsidR="00211F77" w:rsidRDefault="00211F77">
      <w:pPr>
        <w:pStyle w:val="ConsPlusNormal"/>
        <w:jc w:val="right"/>
      </w:pPr>
      <w:r>
        <w:t>Сахалинской области</w:t>
      </w:r>
    </w:p>
    <w:p w14:paraId="3D88C9F7" w14:textId="77777777" w:rsidR="00211F77" w:rsidRDefault="00211F77">
      <w:pPr>
        <w:pStyle w:val="ConsPlusNormal"/>
        <w:jc w:val="right"/>
      </w:pPr>
      <w:r>
        <w:t>от 14.04.2016 N 5</w:t>
      </w:r>
    </w:p>
    <w:p w14:paraId="43B8D5AF" w14:textId="77777777" w:rsidR="00211F77" w:rsidRDefault="00211F77">
      <w:pPr>
        <w:pStyle w:val="ConsPlusNormal"/>
        <w:jc w:val="right"/>
      </w:pPr>
    </w:p>
    <w:p w14:paraId="24EA62F5" w14:textId="77777777" w:rsidR="00211F77" w:rsidRDefault="00211F77">
      <w:pPr>
        <w:pStyle w:val="ConsPlusNonformat"/>
        <w:jc w:val="both"/>
      </w:pPr>
      <w:r>
        <w:t xml:space="preserve">                                         Министру культуры и архивного дела</w:t>
      </w:r>
    </w:p>
    <w:p w14:paraId="4EE31650" w14:textId="77777777" w:rsidR="00211F77" w:rsidRDefault="00211F77">
      <w:pPr>
        <w:pStyle w:val="ConsPlusNonformat"/>
        <w:jc w:val="both"/>
      </w:pPr>
      <w:r>
        <w:t xml:space="preserve">                                         Сахалинской области</w:t>
      </w:r>
    </w:p>
    <w:p w14:paraId="78DBD593" w14:textId="77777777" w:rsidR="00211F77" w:rsidRDefault="00211F77">
      <w:pPr>
        <w:pStyle w:val="ConsPlusNonformat"/>
        <w:jc w:val="both"/>
      </w:pPr>
      <w:r>
        <w:t xml:space="preserve">                                         от _______________________________</w:t>
      </w:r>
    </w:p>
    <w:p w14:paraId="249D526E" w14:textId="77777777" w:rsidR="00211F77" w:rsidRDefault="00211F77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14:paraId="426FFA56" w14:textId="77777777" w:rsidR="00211F77" w:rsidRDefault="00211F77">
      <w:pPr>
        <w:pStyle w:val="ConsPlusNonformat"/>
        <w:jc w:val="both"/>
      </w:pPr>
    </w:p>
    <w:p w14:paraId="5CE38DCE" w14:textId="77777777" w:rsidR="00211F77" w:rsidRDefault="00211F77">
      <w:pPr>
        <w:pStyle w:val="ConsPlusNonformat"/>
        <w:jc w:val="both"/>
      </w:pPr>
      <w:bookmarkStart w:id="3" w:name="P139"/>
      <w:bookmarkEnd w:id="3"/>
      <w:r>
        <w:t xml:space="preserve">                                Уведомление</w:t>
      </w:r>
    </w:p>
    <w:p w14:paraId="20C40C80" w14:textId="77777777" w:rsidR="00211F77" w:rsidRDefault="00211F77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14:paraId="1C205D39" w14:textId="77777777" w:rsidR="00211F77" w:rsidRDefault="00211F77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14:paraId="20A51B91" w14:textId="77777777" w:rsidR="00211F77" w:rsidRDefault="00211F77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14:paraId="791F4491" w14:textId="77777777" w:rsidR="00211F77" w:rsidRDefault="00211F77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14:paraId="3F966609" w14:textId="77777777" w:rsidR="00211F77" w:rsidRDefault="00211F77">
      <w:pPr>
        <w:pStyle w:val="ConsPlusNonformat"/>
        <w:jc w:val="both"/>
      </w:pPr>
    </w:p>
    <w:p w14:paraId="07D54EC0" w14:textId="77777777" w:rsidR="00211F77" w:rsidRDefault="00211F77">
      <w:pPr>
        <w:pStyle w:val="ConsPlusNonformat"/>
        <w:jc w:val="both"/>
      </w:pPr>
      <w:r>
        <w:t xml:space="preserve">    Уведомляю о принятом мною решении отказаться от получения</w:t>
      </w:r>
    </w:p>
    <w:p w14:paraId="1D3AC94F" w14:textId="77777777" w:rsidR="00211F77" w:rsidRDefault="00211F77">
      <w:pPr>
        <w:pStyle w:val="ConsPlusNonformat"/>
        <w:jc w:val="both"/>
      </w:pPr>
      <w:r>
        <w:t>___________________________________________________________________________</w:t>
      </w:r>
    </w:p>
    <w:p w14:paraId="73499FF5" w14:textId="77777777" w:rsidR="00211F77" w:rsidRDefault="00211F77">
      <w:pPr>
        <w:pStyle w:val="ConsPlusNonformat"/>
        <w:jc w:val="both"/>
      </w:pPr>
      <w:r>
        <w:t xml:space="preserve">             (наименование почетного или специального звания,</w:t>
      </w:r>
    </w:p>
    <w:p w14:paraId="6A8A660C" w14:textId="77777777" w:rsidR="00211F77" w:rsidRDefault="00211F77">
      <w:pPr>
        <w:pStyle w:val="ConsPlusNonformat"/>
        <w:jc w:val="both"/>
      </w:pPr>
      <w:r>
        <w:t xml:space="preserve">                     награды или иного знака отличия)</w:t>
      </w:r>
    </w:p>
    <w:p w14:paraId="5A79D7DD" w14:textId="77777777" w:rsidR="00211F77" w:rsidRDefault="00211F77">
      <w:pPr>
        <w:pStyle w:val="ConsPlusNonformat"/>
        <w:jc w:val="both"/>
      </w:pPr>
      <w:r>
        <w:t>___________________________________________________________________________</w:t>
      </w:r>
    </w:p>
    <w:p w14:paraId="0F5B1CA5" w14:textId="77777777" w:rsidR="00211F77" w:rsidRDefault="00211F77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14:paraId="356693E0" w14:textId="77777777" w:rsidR="00211F77" w:rsidRDefault="00211F77">
      <w:pPr>
        <w:pStyle w:val="ConsPlusNonformat"/>
        <w:jc w:val="both"/>
      </w:pPr>
    </w:p>
    <w:p w14:paraId="3B43B91D" w14:textId="77777777" w:rsidR="00211F77" w:rsidRDefault="00211F77">
      <w:pPr>
        <w:pStyle w:val="ConsPlusNonformat"/>
        <w:jc w:val="both"/>
      </w:pPr>
      <w:r>
        <w:t>"__" ________________ 20__ г.  _______________  ___________________________</w:t>
      </w:r>
    </w:p>
    <w:p w14:paraId="302164FA" w14:textId="77777777" w:rsidR="00211F77" w:rsidRDefault="00211F77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14:paraId="0C2BA3B0" w14:textId="77777777" w:rsidR="00211F77" w:rsidRDefault="00211F77">
      <w:pPr>
        <w:pStyle w:val="ConsPlusNormal"/>
        <w:ind w:firstLine="540"/>
        <w:jc w:val="both"/>
      </w:pPr>
    </w:p>
    <w:p w14:paraId="01335AC0" w14:textId="77777777" w:rsidR="00211F77" w:rsidRDefault="00211F77">
      <w:pPr>
        <w:pStyle w:val="ConsPlusNormal"/>
        <w:ind w:firstLine="540"/>
        <w:jc w:val="both"/>
      </w:pPr>
    </w:p>
    <w:p w14:paraId="2A2D39FD" w14:textId="77777777" w:rsidR="00211F77" w:rsidRDefault="00211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166845" w14:textId="77777777" w:rsidR="00133D35" w:rsidRDefault="00133D35"/>
    <w:sectPr w:rsidR="00133D35" w:rsidSect="006E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77"/>
    <w:rsid w:val="00133D35"/>
    <w:rsid w:val="00211F77"/>
    <w:rsid w:val="00B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57D3"/>
  <w15:chartTrackingRefBased/>
  <w15:docId w15:val="{23860D6B-8EAF-4217-B45C-7B8C0C33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7C40C56E1F858C907616E36084CBDA27F0A2675F15569CFF78EF5F5C45329BE267936420C4F25CC7F93F99B01328ECF48BA59BF13E1AFF4E7I" TargetMode="External"/><Relationship Id="rId5" Type="http://schemas.openxmlformats.org/officeDocument/2006/relationships/hyperlink" Target="consultantplus://offline/ref=9E47C40C56E1F858C907616E36084CBDA0730D2770F75569CFF78EF5F5C45329BE267936420C4E22C67F93F99B01328ECF48BA59BF13E1AFF4E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 Александр Енсэкович</dc:creator>
  <cp:keywords/>
  <dc:description/>
  <cp:lastModifiedBy>Наталья</cp:lastModifiedBy>
  <cp:revision>2</cp:revision>
  <dcterms:created xsi:type="dcterms:W3CDTF">2023-01-09T08:05:00Z</dcterms:created>
  <dcterms:modified xsi:type="dcterms:W3CDTF">2023-01-09T08:05:00Z</dcterms:modified>
</cp:coreProperties>
</file>