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5D6B" w14:textId="77777777" w:rsidR="00B504B0" w:rsidRDefault="00B504B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61FA2A4" w14:textId="77777777" w:rsidR="00B504B0" w:rsidRDefault="00B504B0">
      <w:pPr>
        <w:pStyle w:val="ConsPlusNormal"/>
        <w:outlineLvl w:val="0"/>
      </w:pPr>
    </w:p>
    <w:p w14:paraId="36AF6670" w14:textId="77777777" w:rsidR="00B504B0" w:rsidRDefault="00B504B0">
      <w:pPr>
        <w:pStyle w:val="ConsPlusTitle"/>
        <w:jc w:val="center"/>
        <w:outlineLvl w:val="0"/>
      </w:pPr>
      <w:r>
        <w:t>МИНИСТЕРСТВО КУЛЬТУРЫ И АРХИВНОГО ДЕЛА</w:t>
      </w:r>
    </w:p>
    <w:p w14:paraId="01F9B015" w14:textId="77777777" w:rsidR="00B504B0" w:rsidRDefault="00B504B0">
      <w:pPr>
        <w:pStyle w:val="ConsPlusTitle"/>
        <w:jc w:val="center"/>
      </w:pPr>
      <w:r>
        <w:t>САХАЛИНСКОЙ ОБЛАСТИ</w:t>
      </w:r>
    </w:p>
    <w:p w14:paraId="62E4BD7D" w14:textId="77777777" w:rsidR="00B504B0" w:rsidRDefault="00B504B0">
      <w:pPr>
        <w:pStyle w:val="ConsPlusTitle"/>
        <w:jc w:val="center"/>
      </w:pPr>
    </w:p>
    <w:p w14:paraId="7C465686" w14:textId="77777777" w:rsidR="00B504B0" w:rsidRDefault="00B504B0">
      <w:pPr>
        <w:pStyle w:val="ConsPlusTitle"/>
        <w:jc w:val="center"/>
      </w:pPr>
      <w:r>
        <w:t>ПРИКАЗ</w:t>
      </w:r>
    </w:p>
    <w:p w14:paraId="31725C06" w14:textId="77777777" w:rsidR="00B504B0" w:rsidRDefault="00B504B0">
      <w:pPr>
        <w:pStyle w:val="ConsPlusTitle"/>
        <w:jc w:val="center"/>
      </w:pPr>
      <w:r>
        <w:t>от 1 апреля 2016 г. N 4</w:t>
      </w:r>
    </w:p>
    <w:p w14:paraId="0B412A13" w14:textId="77777777" w:rsidR="00B504B0" w:rsidRDefault="00B504B0">
      <w:pPr>
        <w:pStyle w:val="ConsPlusTitle"/>
        <w:jc w:val="center"/>
      </w:pPr>
    </w:p>
    <w:p w14:paraId="5DF7D0D9" w14:textId="77777777" w:rsidR="00B504B0" w:rsidRDefault="00B504B0">
      <w:pPr>
        <w:pStyle w:val="ConsPlusTitle"/>
        <w:jc w:val="center"/>
      </w:pPr>
      <w:r>
        <w:t>О ПОРЯДКЕ ПОСТУПЛЕНИЯ ОБРАЩЕНИЯ И ЗАЯВЛЕНИЯ В КОМИССИЮ</w:t>
      </w:r>
    </w:p>
    <w:p w14:paraId="07140CA5" w14:textId="77777777" w:rsidR="00B504B0" w:rsidRDefault="00B504B0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2735DA6D" w14:textId="77777777" w:rsidR="00B504B0" w:rsidRDefault="00B504B0">
      <w:pPr>
        <w:pStyle w:val="ConsPlusTitle"/>
        <w:jc w:val="center"/>
      </w:pPr>
      <w:r>
        <w:t>ПО СОБЛЮДЕНИЮ ТРЕБОВАНИЙ К СЛУЖЕБНОМУ (ДОЛЖНОСТНОМУ)</w:t>
      </w:r>
    </w:p>
    <w:p w14:paraId="5809622F" w14:textId="77777777" w:rsidR="00B504B0" w:rsidRDefault="00B504B0">
      <w:pPr>
        <w:pStyle w:val="ConsPlusTitle"/>
        <w:jc w:val="center"/>
      </w:pPr>
      <w:r>
        <w:t>ПОВЕДЕНИЮ ГОСУДАРСТВЕННЫХ ГРАЖДАНСКИХ СЛУЖАЩИХ</w:t>
      </w:r>
    </w:p>
    <w:p w14:paraId="7B089610" w14:textId="77777777" w:rsidR="00B504B0" w:rsidRDefault="00B504B0">
      <w:pPr>
        <w:pStyle w:val="ConsPlusTitle"/>
        <w:jc w:val="center"/>
      </w:pPr>
      <w:r>
        <w:t>И РУКОВОДИТЕЛЕЙ ГОСУДАРСТВЕННЫХ УЧРЕЖДЕНИЙ,</w:t>
      </w:r>
    </w:p>
    <w:p w14:paraId="1371E0B9" w14:textId="77777777" w:rsidR="00B504B0" w:rsidRDefault="00B504B0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12C6C4E5" w14:textId="77777777" w:rsidR="00B504B0" w:rsidRDefault="00B504B0">
      <w:pPr>
        <w:pStyle w:val="ConsPlusTitle"/>
        <w:jc w:val="center"/>
      </w:pPr>
      <w:r>
        <w:t>И УРЕГУЛИРОВАНИЮ КОНФЛИКТА ИНТЕРЕСОВ</w:t>
      </w:r>
    </w:p>
    <w:p w14:paraId="6E7C34B2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36450E6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70A6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45E02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073411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06532A3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55547579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29.09.2021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21.10.2021 </w:t>
            </w:r>
            <w:hyperlink r:id="rId7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B9021" w14:textId="77777777" w:rsidR="00B504B0" w:rsidRDefault="00B504B0"/>
        </w:tc>
      </w:tr>
    </w:tbl>
    <w:p w14:paraId="1246DCD7" w14:textId="77777777" w:rsidR="00B504B0" w:rsidRDefault="00B504B0">
      <w:pPr>
        <w:pStyle w:val="ConsPlusNormal"/>
        <w:jc w:val="center"/>
      </w:pPr>
    </w:p>
    <w:p w14:paraId="4392DFE6" w14:textId="77777777" w:rsidR="00B504B0" w:rsidRDefault="00B504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Сахалинской области от 22.02.2007 N 12-ЗО "Об организации государственной гражданской службы Сахалинской области",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Сахалинской области от 30.09.2010 N 472 "О комиссиях по соблюдению требований к служебному поведению государственных гражданских служащих Сахалинской области и урегулированию конфликта интересов" приказываю:</w:t>
      </w:r>
    </w:p>
    <w:p w14:paraId="74A45271" w14:textId="77777777" w:rsidR="00B504B0" w:rsidRDefault="00B504B0">
      <w:pPr>
        <w:pStyle w:val="ConsPlusNormal"/>
        <w:ind w:firstLine="540"/>
        <w:jc w:val="both"/>
      </w:pPr>
    </w:p>
    <w:p w14:paraId="5EFBBBB9" w14:textId="77777777" w:rsidR="00B504B0" w:rsidRDefault="00B504B0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 (прилагается).</w:t>
      </w:r>
    </w:p>
    <w:p w14:paraId="7A5DA004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43" w:history="1">
        <w:r>
          <w:rPr>
            <w:color w:val="0000FF"/>
          </w:rPr>
          <w:t>Порядок</w:t>
        </w:r>
      </w:hyperlink>
      <w:r>
        <w:t xml:space="preserve">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заявления государственного гражданского служащего, руководителя подведомственного государственного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14:paraId="74D0A44C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24" w:history="1">
        <w:r>
          <w:rPr>
            <w:color w:val="0000FF"/>
          </w:rPr>
          <w:t>Порядок</w:t>
        </w:r>
      </w:hyperlink>
      <w:r>
        <w:t xml:space="preserve">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заявления государственного гражданского служащего о невозможности выполнить требования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>
        <w:lastRenderedPageBreak/>
        <w:t>пользоваться иностранными финансовыми инструментами" (прилагается).</w:t>
      </w:r>
    </w:p>
    <w:p w14:paraId="033BF8B7" w14:textId="77777777" w:rsidR="00B504B0" w:rsidRDefault="00B504B0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2EC136C2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культуры Сахалинской области от 06.03.2014 N 10 "О Порядке поступления обращения и заявления в комиссию по соблюдению требований к служебному поведению государственных гражданских служащих министерства культуры Сахалинской области и урегулированию конфликта интересов".</w:t>
      </w:r>
    </w:p>
    <w:p w14:paraId="455E85BF" w14:textId="77777777" w:rsidR="00B504B0" w:rsidRDefault="00B504B0">
      <w:pPr>
        <w:pStyle w:val="ConsPlusNormal"/>
        <w:spacing w:before="220"/>
        <w:ind w:firstLine="540"/>
        <w:jc w:val="both"/>
      </w:pPr>
      <w:r>
        <w:t>5. Опубликовать настоящий приказ в газете "Губернские ведомости" и разместить на официальном сайте министерства культуры и архивного дела Сахалинской области.</w:t>
      </w:r>
    </w:p>
    <w:p w14:paraId="563DD5FD" w14:textId="77777777" w:rsidR="00B504B0" w:rsidRDefault="00B504B0">
      <w:pPr>
        <w:pStyle w:val="ConsPlusNormal"/>
        <w:jc w:val="right"/>
      </w:pPr>
    </w:p>
    <w:p w14:paraId="1D473071" w14:textId="77777777" w:rsidR="00B504B0" w:rsidRDefault="00B504B0">
      <w:pPr>
        <w:pStyle w:val="ConsPlusNormal"/>
        <w:jc w:val="right"/>
      </w:pPr>
      <w:r>
        <w:t>Министр</w:t>
      </w:r>
    </w:p>
    <w:p w14:paraId="4F1A173F" w14:textId="77777777" w:rsidR="00B504B0" w:rsidRDefault="00B504B0">
      <w:pPr>
        <w:pStyle w:val="ConsPlusNormal"/>
        <w:jc w:val="right"/>
      </w:pPr>
      <w:r>
        <w:t>А.Г.Самарин</w:t>
      </w:r>
    </w:p>
    <w:p w14:paraId="36FAAE91" w14:textId="77777777" w:rsidR="00B504B0" w:rsidRDefault="00B504B0">
      <w:pPr>
        <w:pStyle w:val="ConsPlusNormal"/>
        <w:jc w:val="right"/>
      </w:pPr>
    </w:p>
    <w:p w14:paraId="4A07D2FB" w14:textId="77777777" w:rsidR="00B504B0" w:rsidRDefault="00B504B0">
      <w:pPr>
        <w:pStyle w:val="ConsPlusNormal"/>
        <w:jc w:val="right"/>
      </w:pPr>
    </w:p>
    <w:p w14:paraId="2935CD03" w14:textId="77777777" w:rsidR="00B504B0" w:rsidRDefault="00B504B0">
      <w:pPr>
        <w:pStyle w:val="ConsPlusNormal"/>
        <w:jc w:val="right"/>
      </w:pPr>
    </w:p>
    <w:p w14:paraId="1006C02A" w14:textId="77777777" w:rsidR="00B504B0" w:rsidRDefault="00B504B0">
      <w:pPr>
        <w:pStyle w:val="ConsPlusNormal"/>
        <w:jc w:val="right"/>
      </w:pPr>
    </w:p>
    <w:p w14:paraId="6E06B717" w14:textId="77777777" w:rsidR="00B504B0" w:rsidRDefault="00B504B0">
      <w:pPr>
        <w:pStyle w:val="ConsPlusNormal"/>
        <w:jc w:val="right"/>
      </w:pPr>
    </w:p>
    <w:p w14:paraId="12AAD12A" w14:textId="77777777" w:rsidR="00B504B0" w:rsidRDefault="00B504B0">
      <w:pPr>
        <w:pStyle w:val="ConsPlusNormal"/>
        <w:jc w:val="right"/>
        <w:outlineLvl w:val="0"/>
      </w:pPr>
      <w:r>
        <w:t>Утвержден</w:t>
      </w:r>
    </w:p>
    <w:p w14:paraId="3E26E9A3" w14:textId="77777777" w:rsidR="00B504B0" w:rsidRDefault="00B504B0">
      <w:pPr>
        <w:pStyle w:val="ConsPlusNormal"/>
        <w:jc w:val="right"/>
      </w:pPr>
      <w:r>
        <w:t>приказом</w:t>
      </w:r>
    </w:p>
    <w:p w14:paraId="75DDE096" w14:textId="77777777" w:rsidR="00B504B0" w:rsidRDefault="00B504B0">
      <w:pPr>
        <w:pStyle w:val="ConsPlusNormal"/>
        <w:jc w:val="right"/>
      </w:pPr>
      <w:r>
        <w:t>министерства культуры и архивного дела</w:t>
      </w:r>
    </w:p>
    <w:p w14:paraId="5BFDDA8B" w14:textId="77777777" w:rsidR="00B504B0" w:rsidRDefault="00B504B0">
      <w:pPr>
        <w:pStyle w:val="ConsPlusNormal"/>
        <w:jc w:val="right"/>
      </w:pPr>
      <w:r>
        <w:t>Сахалинской области</w:t>
      </w:r>
    </w:p>
    <w:p w14:paraId="34B5F0AC" w14:textId="77777777" w:rsidR="00B504B0" w:rsidRDefault="00B504B0">
      <w:pPr>
        <w:pStyle w:val="ConsPlusNormal"/>
        <w:jc w:val="right"/>
      </w:pPr>
      <w:r>
        <w:t>от 01.04.2016 N 4</w:t>
      </w:r>
    </w:p>
    <w:p w14:paraId="42DEB8B9" w14:textId="77777777" w:rsidR="00B504B0" w:rsidRDefault="00B504B0">
      <w:pPr>
        <w:pStyle w:val="ConsPlusNormal"/>
        <w:jc w:val="right"/>
      </w:pPr>
    </w:p>
    <w:p w14:paraId="75615A8F" w14:textId="77777777" w:rsidR="00B504B0" w:rsidRDefault="00B504B0">
      <w:pPr>
        <w:pStyle w:val="ConsPlusTitle"/>
        <w:jc w:val="center"/>
      </w:pPr>
      <w:bookmarkStart w:id="1" w:name="P40"/>
      <w:bookmarkEnd w:id="1"/>
      <w:r>
        <w:t>ПОРЯДОК</w:t>
      </w:r>
    </w:p>
    <w:p w14:paraId="32DC197C" w14:textId="77777777" w:rsidR="00B504B0" w:rsidRDefault="00B504B0">
      <w:pPr>
        <w:pStyle w:val="ConsPlusTitle"/>
        <w:jc w:val="center"/>
      </w:pPr>
      <w:r>
        <w:t>ПОСТУПЛЕНИЯ В КОМИССИЮ</w:t>
      </w:r>
    </w:p>
    <w:p w14:paraId="40CA7580" w14:textId="77777777" w:rsidR="00B504B0" w:rsidRDefault="00B504B0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320A85F8" w14:textId="77777777" w:rsidR="00B504B0" w:rsidRDefault="00B504B0">
      <w:pPr>
        <w:pStyle w:val="ConsPlusTitle"/>
        <w:jc w:val="center"/>
      </w:pPr>
      <w:r>
        <w:t>ПО СОБЛЮДЕНИЮ ТРЕБОВАНИЙ К СЛУЖЕБНОМУ (ДОЛЖНОСТНОМУ)</w:t>
      </w:r>
    </w:p>
    <w:p w14:paraId="58C24619" w14:textId="77777777" w:rsidR="00B504B0" w:rsidRDefault="00B504B0">
      <w:pPr>
        <w:pStyle w:val="ConsPlusTitle"/>
        <w:jc w:val="center"/>
      </w:pPr>
      <w:r>
        <w:t>ПОВЕДЕНИЮ ГОСУДАРСТВЕННЫХ ГРАЖДАНСКИХ СЛУЖАЩИХ</w:t>
      </w:r>
    </w:p>
    <w:p w14:paraId="3008001B" w14:textId="77777777" w:rsidR="00B504B0" w:rsidRDefault="00B504B0">
      <w:pPr>
        <w:pStyle w:val="ConsPlusTitle"/>
        <w:jc w:val="center"/>
      </w:pPr>
      <w:r>
        <w:t>И РУКОВОДИТЕЛЕЙ ГОСУДАРСТВЕННЫХ УЧРЕЖДЕНИЙ,</w:t>
      </w:r>
    </w:p>
    <w:p w14:paraId="3DF8C92D" w14:textId="77777777" w:rsidR="00B504B0" w:rsidRDefault="00B504B0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0C4A9420" w14:textId="77777777" w:rsidR="00B504B0" w:rsidRDefault="00B504B0">
      <w:pPr>
        <w:pStyle w:val="ConsPlusTitle"/>
        <w:jc w:val="center"/>
      </w:pPr>
      <w:r>
        <w:t>И УРЕГУЛИРОВАНИЮ КОНФЛИКТА ИНТЕРЕСОВ</w:t>
      </w:r>
    </w:p>
    <w:p w14:paraId="24213BC3" w14:textId="77777777" w:rsidR="00B504B0" w:rsidRDefault="00B504B0">
      <w:pPr>
        <w:pStyle w:val="ConsPlusTitle"/>
        <w:jc w:val="center"/>
      </w:pPr>
      <w:r>
        <w:t>ОБРАЩЕНИЯ ГРАЖДАНИНА О ДАЧЕ СОГЛАСИЯ НА ЗАМЕЩЕНИЕ ДОЛЖНОСТИ</w:t>
      </w:r>
    </w:p>
    <w:p w14:paraId="29FE5ACB" w14:textId="77777777" w:rsidR="00B504B0" w:rsidRDefault="00B504B0">
      <w:pPr>
        <w:pStyle w:val="ConsPlusTitle"/>
        <w:jc w:val="center"/>
      </w:pPr>
      <w:r>
        <w:t>В КОММЕРЧЕСКОЙ ИЛИ НЕКОММЕРЧЕСКОЙ ОРГАНИЗАЦИИ</w:t>
      </w:r>
    </w:p>
    <w:p w14:paraId="1DEDE501" w14:textId="77777777" w:rsidR="00B504B0" w:rsidRDefault="00B504B0">
      <w:pPr>
        <w:pStyle w:val="ConsPlusTitle"/>
        <w:jc w:val="center"/>
      </w:pPr>
      <w:r>
        <w:t>ЛИБО НА ВЫПОЛНЕНИЕ РАБОТЫ НА УСЛОВИЯХ</w:t>
      </w:r>
    </w:p>
    <w:p w14:paraId="4A77273D" w14:textId="77777777" w:rsidR="00B504B0" w:rsidRDefault="00B504B0">
      <w:pPr>
        <w:pStyle w:val="ConsPlusTitle"/>
        <w:jc w:val="center"/>
      </w:pPr>
      <w:r>
        <w:t>ГРАЖДАНСКО-ПРАВОВОГО ДОГОВОРА В ДАННОЙ ОРГАНИЗАЦИИ</w:t>
      </w:r>
    </w:p>
    <w:p w14:paraId="58291AC3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1355330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48F3F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26A6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F5F8214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E0DEF96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57AD41C8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14.02.2019 </w:t>
            </w:r>
            <w:hyperlink r:id="rId1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29.09.2021 </w:t>
            </w:r>
            <w:hyperlink r:id="rId15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21.10.2021 </w:t>
            </w:r>
            <w:hyperlink r:id="rId1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6BE6" w14:textId="77777777" w:rsidR="00B504B0" w:rsidRDefault="00B504B0"/>
        </w:tc>
      </w:tr>
    </w:tbl>
    <w:p w14:paraId="4692FFD6" w14:textId="77777777" w:rsidR="00B504B0" w:rsidRDefault="00B504B0">
      <w:pPr>
        <w:pStyle w:val="ConsPlusNormal"/>
        <w:jc w:val="center"/>
      </w:pPr>
    </w:p>
    <w:p w14:paraId="106D975A" w14:textId="77777777" w:rsidR="00B504B0" w:rsidRDefault="00B504B0">
      <w:pPr>
        <w:pStyle w:val="ConsPlusNormal"/>
        <w:ind w:firstLine="540"/>
        <w:jc w:val="both"/>
      </w:pPr>
      <w:r>
        <w:t xml:space="preserve">1. Порядок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(далее - Комиссия, министерство)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 разработан во исполнение п. 13 Положения 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обращения гражданина о даче согласия </w:t>
      </w:r>
      <w:r>
        <w:lastRenderedPageBreak/>
        <w:t>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 (далее - Положение о комиссии).</w:t>
      </w:r>
    </w:p>
    <w:p w14:paraId="57540CAB" w14:textId="77777777" w:rsidR="00B504B0" w:rsidRDefault="00B504B0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21.10.2021 N 20)</w:t>
      </w:r>
    </w:p>
    <w:p w14:paraId="4E76E612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2. Гражданин в случаях, предусмотренных законодательством Российской Федерации и Сахалинской области, подает должностному лицу министерства, ответственному за работу по профилактике коррупционных и иных правонарушений (далее - должностное лицо), </w:t>
      </w:r>
      <w:hyperlink w:anchor="P96" w:history="1">
        <w:r>
          <w:rPr>
            <w:color w:val="0000FF"/>
          </w:rPr>
          <w:t>обращение</w:t>
        </w:r>
      </w:hyperlink>
      <w: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организации по форме к настоящему Порядку,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(далее - обращение).</w:t>
      </w:r>
    </w:p>
    <w:p w14:paraId="4265143C" w14:textId="77777777" w:rsidR="00B504B0" w:rsidRDefault="00B504B0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3AC61784" w14:textId="77777777" w:rsidR="00B504B0" w:rsidRDefault="00B504B0">
      <w:pPr>
        <w:pStyle w:val="ConsPlusNormal"/>
        <w:spacing w:before="220"/>
        <w:ind w:firstLine="540"/>
        <w:jc w:val="both"/>
      </w:pPr>
      <w:r>
        <w:t>3. Обращение может быть подано государственным гражданским служащим Сахалинской области, планирующим свое увольнение с государственной гражданской службы (далее - гражданская служба), и подлежит рассмотрению Комиссией в соответствии с Положением о комиссии.</w:t>
      </w:r>
    </w:p>
    <w:p w14:paraId="5C80F500" w14:textId="77777777" w:rsidR="00B504B0" w:rsidRDefault="00B504B0">
      <w:pPr>
        <w:pStyle w:val="ConsPlusNormal"/>
        <w:spacing w:before="220"/>
        <w:ind w:firstLine="540"/>
        <w:jc w:val="both"/>
      </w:pPr>
      <w:r>
        <w:t>4.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5A43D6DE" w14:textId="77777777" w:rsidR="00B504B0" w:rsidRDefault="00B504B0">
      <w:pPr>
        <w:pStyle w:val="ConsPlusNormal"/>
        <w:spacing w:before="220"/>
        <w:ind w:firstLine="540"/>
        <w:jc w:val="both"/>
      </w:pPr>
      <w:r>
        <w:t>5. Обращение подлежит регистрации должностным лицом.</w:t>
      </w:r>
    </w:p>
    <w:p w14:paraId="7796E2A1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6. 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14:paraId="72812E79" w14:textId="77777777" w:rsidR="00B504B0" w:rsidRDefault="00B504B0">
      <w:pPr>
        <w:pStyle w:val="ConsPlusNormal"/>
        <w:spacing w:before="220"/>
        <w:ind w:firstLine="540"/>
        <w:jc w:val="both"/>
      </w:pPr>
      <w:r>
        <w:t>7. При подготовке мотивированного заключения по результатам рассмотрения обращения должностное лицо имеет право проводить собеседование с государственным гражданским служащим, представившим обращение, получать от него письменные пояснения, а должностное лицо, специально на то уполномоченное, может направлять в установленном порядке запросы в государственные органы, органы местного самоуправления и заинтересованные организации. Обращение, а также заключение и другие материалы в течение семи рабочих дней со дня поступления обращения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14:paraId="60E0DF0D" w14:textId="77777777" w:rsidR="00B504B0" w:rsidRDefault="00B504B0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14:paraId="2DD9E2BF" w14:textId="77777777" w:rsidR="00B504B0" w:rsidRDefault="00B504B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1ADC77E1" w14:textId="77777777" w:rsidR="00B504B0" w:rsidRDefault="00B504B0">
      <w:pPr>
        <w:pStyle w:val="ConsPlusNormal"/>
        <w:spacing w:before="220"/>
        <w:ind w:firstLine="540"/>
        <w:jc w:val="both"/>
      </w:pPr>
      <w:r>
        <w:t>а) информацию, изложенную в обращении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организации;</w:t>
      </w:r>
    </w:p>
    <w:p w14:paraId="16EFB8F3" w14:textId="77777777" w:rsidR="00B504B0" w:rsidRDefault="00B504B0">
      <w:pPr>
        <w:pStyle w:val="ConsPlusNormal"/>
        <w:jc w:val="both"/>
      </w:pPr>
      <w:r>
        <w:lastRenderedPageBreak/>
        <w:t xml:space="preserve">(пп. "а"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0596FD53" w14:textId="77777777" w:rsidR="00B504B0" w:rsidRDefault="00B504B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C8111BA" w14:textId="77777777" w:rsidR="00B504B0" w:rsidRDefault="00B504B0">
      <w:pPr>
        <w:pStyle w:val="ConsPlusNormal"/>
        <w:jc w:val="both"/>
      </w:pPr>
      <w:r>
        <w:t xml:space="preserve">(пп. "б"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4E91C55E" w14:textId="77777777" w:rsidR="00B504B0" w:rsidRDefault="00B504B0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обращения, а также рекомендации для принятия одного из решений в соответствии с Положением о комиссии или иного решения.</w:t>
      </w:r>
    </w:p>
    <w:p w14:paraId="494D74D9" w14:textId="77777777" w:rsidR="00B504B0" w:rsidRDefault="00B504B0">
      <w:pPr>
        <w:pStyle w:val="ConsPlusNormal"/>
        <w:jc w:val="both"/>
      </w:pPr>
      <w:r>
        <w:t xml:space="preserve">(пп. "в"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Министерства культуры и архивного дела Сахалинской области от 14.02.2019 N 4)</w:t>
      </w:r>
    </w:p>
    <w:p w14:paraId="3B889089" w14:textId="77777777" w:rsidR="00B504B0" w:rsidRDefault="00B504B0">
      <w:pPr>
        <w:pStyle w:val="ConsPlusNormal"/>
        <w:spacing w:before="220"/>
        <w:ind w:firstLine="540"/>
        <w:jc w:val="both"/>
      </w:pPr>
      <w:r>
        <w:t>8. Председатель Комиссии при поступлении к нему обращения организует его рассмотрение в соответствии с Положением о комиссии.</w:t>
      </w:r>
    </w:p>
    <w:p w14:paraId="011D9A3C" w14:textId="77777777" w:rsidR="00B504B0" w:rsidRDefault="00B504B0">
      <w:pPr>
        <w:pStyle w:val="ConsPlusNormal"/>
        <w:ind w:firstLine="540"/>
        <w:jc w:val="both"/>
      </w:pPr>
    </w:p>
    <w:p w14:paraId="67B2A7B1" w14:textId="77777777" w:rsidR="00B504B0" w:rsidRDefault="00B504B0">
      <w:pPr>
        <w:pStyle w:val="ConsPlusNormal"/>
        <w:ind w:firstLine="540"/>
        <w:jc w:val="both"/>
      </w:pPr>
    </w:p>
    <w:p w14:paraId="4BD81E79" w14:textId="77777777" w:rsidR="00B504B0" w:rsidRDefault="00B504B0">
      <w:pPr>
        <w:pStyle w:val="ConsPlusNormal"/>
        <w:ind w:firstLine="540"/>
        <w:jc w:val="both"/>
      </w:pPr>
    </w:p>
    <w:p w14:paraId="3D15DFD9" w14:textId="77777777" w:rsidR="00B504B0" w:rsidRDefault="00B504B0">
      <w:pPr>
        <w:pStyle w:val="ConsPlusNormal"/>
        <w:ind w:firstLine="540"/>
        <w:jc w:val="both"/>
      </w:pPr>
    </w:p>
    <w:p w14:paraId="0B396426" w14:textId="77777777" w:rsidR="00B504B0" w:rsidRDefault="00B504B0">
      <w:pPr>
        <w:pStyle w:val="ConsPlusNormal"/>
        <w:ind w:firstLine="540"/>
        <w:jc w:val="both"/>
      </w:pPr>
    </w:p>
    <w:p w14:paraId="33C3B0E4" w14:textId="77777777" w:rsidR="00B504B0" w:rsidRDefault="00B504B0">
      <w:pPr>
        <w:pStyle w:val="ConsPlusNormal"/>
        <w:jc w:val="right"/>
        <w:outlineLvl w:val="1"/>
      </w:pPr>
      <w:r>
        <w:t>Форма</w:t>
      </w:r>
    </w:p>
    <w:p w14:paraId="7565DF4F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624683F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4DAA6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035F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94F3106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E188107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0D1ADF2F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от 29.09.2021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0C871" w14:textId="77777777" w:rsidR="00B504B0" w:rsidRDefault="00B504B0"/>
        </w:tc>
      </w:tr>
    </w:tbl>
    <w:p w14:paraId="4642AB86" w14:textId="77777777" w:rsidR="00B504B0" w:rsidRDefault="00B504B0">
      <w:pPr>
        <w:pStyle w:val="ConsPlusNormal"/>
        <w:ind w:firstLine="540"/>
        <w:jc w:val="both"/>
      </w:pPr>
    </w:p>
    <w:p w14:paraId="06BAFE03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4EAF73C2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3BF8BBEF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04E8D39" w14:textId="77777777" w:rsidR="00B504B0" w:rsidRDefault="00B504B0">
      <w:pPr>
        <w:pStyle w:val="ConsPlusNonformat"/>
        <w:jc w:val="both"/>
      </w:pPr>
      <w:r>
        <w:t xml:space="preserve">                                             (Ф.И.О. должностного лица</w:t>
      </w:r>
    </w:p>
    <w:p w14:paraId="708CB5E5" w14:textId="77777777" w:rsidR="00B504B0" w:rsidRDefault="00B504B0">
      <w:pPr>
        <w:pStyle w:val="ConsPlusNonformat"/>
        <w:jc w:val="both"/>
      </w:pPr>
      <w:r>
        <w:t xml:space="preserve">                                           министерства, ответственного</w:t>
      </w:r>
    </w:p>
    <w:p w14:paraId="612B0B80" w14:textId="77777777" w:rsidR="00B504B0" w:rsidRDefault="00B504B0">
      <w:pPr>
        <w:pStyle w:val="ConsPlusNonformat"/>
        <w:jc w:val="both"/>
      </w:pPr>
      <w:r>
        <w:t xml:space="preserve">                                             за работу по профилактике</w:t>
      </w:r>
    </w:p>
    <w:p w14:paraId="4B650A56" w14:textId="77777777" w:rsidR="00B504B0" w:rsidRDefault="00B504B0">
      <w:pPr>
        <w:pStyle w:val="ConsPlusNonformat"/>
        <w:jc w:val="both"/>
      </w:pPr>
      <w:r>
        <w:t xml:space="preserve">                                       коррупционных и иных правонарушений)</w:t>
      </w:r>
    </w:p>
    <w:p w14:paraId="7E4A611A" w14:textId="77777777" w:rsidR="00B504B0" w:rsidRDefault="00B504B0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067C16D0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6183E07C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B47D45C" w14:textId="77777777" w:rsidR="00B504B0" w:rsidRDefault="00B504B0">
      <w:pPr>
        <w:pStyle w:val="ConsPlusNonformat"/>
        <w:jc w:val="both"/>
      </w:pPr>
      <w:r>
        <w:t xml:space="preserve">                                                (Ф.И.О., должность)</w:t>
      </w:r>
    </w:p>
    <w:p w14:paraId="2DAA82B3" w14:textId="77777777" w:rsidR="00B504B0" w:rsidRDefault="00B504B0">
      <w:pPr>
        <w:pStyle w:val="ConsPlusNonformat"/>
        <w:jc w:val="both"/>
      </w:pPr>
    </w:p>
    <w:p w14:paraId="0164C620" w14:textId="77777777" w:rsidR="00B504B0" w:rsidRDefault="00B504B0">
      <w:pPr>
        <w:pStyle w:val="ConsPlusNonformat"/>
        <w:jc w:val="both"/>
      </w:pPr>
      <w:bookmarkStart w:id="2" w:name="P96"/>
      <w:bookmarkEnd w:id="2"/>
      <w:r>
        <w:t xml:space="preserve">                                 ОБРАЩЕНИЕ</w:t>
      </w:r>
    </w:p>
    <w:p w14:paraId="12117CD7" w14:textId="77777777" w:rsidR="00B504B0" w:rsidRDefault="00B504B0">
      <w:pPr>
        <w:pStyle w:val="ConsPlusNonformat"/>
        <w:jc w:val="both"/>
      </w:pPr>
      <w:r>
        <w:t xml:space="preserve">             гражданина о даче согласия на замещение должности</w:t>
      </w:r>
    </w:p>
    <w:p w14:paraId="43EEF4F6" w14:textId="77777777" w:rsidR="00B504B0" w:rsidRDefault="00B504B0">
      <w:pPr>
        <w:pStyle w:val="ConsPlusNonformat"/>
        <w:jc w:val="both"/>
      </w:pPr>
      <w:r>
        <w:t xml:space="preserve">               в коммерческой или некоммерческой организации</w:t>
      </w:r>
    </w:p>
    <w:p w14:paraId="413850D4" w14:textId="77777777" w:rsidR="00B504B0" w:rsidRDefault="00B504B0">
      <w:pPr>
        <w:pStyle w:val="ConsPlusNonformat"/>
        <w:jc w:val="both"/>
      </w:pPr>
      <w:r>
        <w:t xml:space="preserve">                   либо на выполнение работы на условиях</w:t>
      </w:r>
    </w:p>
    <w:p w14:paraId="2881B3E0" w14:textId="77777777" w:rsidR="00B504B0" w:rsidRDefault="00B504B0">
      <w:pPr>
        <w:pStyle w:val="ConsPlusNonformat"/>
        <w:jc w:val="both"/>
      </w:pPr>
      <w:r>
        <w:t xml:space="preserve">                гражданско-правового договора в организации</w:t>
      </w:r>
    </w:p>
    <w:p w14:paraId="12DE7092" w14:textId="77777777" w:rsidR="00B504B0" w:rsidRDefault="00B504B0">
      <w:pPr>
        <w:pStyle w:val="ConsPlusNonformat"/>
        <w:jc w:val="both"/>
      </w:pPr>
    </w:p>
    <w:p w14:paraId="7A913C7F" w14:textId="77777777" w:rsidR="00B504B0" w:rsidRDefault="00B504B0">
      <w:pPr>
        <w:pStyle w:val="ConsPlusNonformat"/>
        <w:jc w:val="both"/>
      </w:pPr>
      <w:r>
        <w:t xml:space="preserve">    В соответствии с </w:t>
      </w:r>
      <w:hyperlink r:id="rId25" w:history="1">
        <w:r>
          <w:rPr>
            <w:color w:val="0000FF"/>
          </w:rPr>
          <w:t>частью 3.1 статьи 17</w:t>
        </w:r>
      </w:hyperlink>
      <w:r>
        <w:t xml:space="preserve"> Федерального закона от 27.07.2004</w:t>
      </w:r>
    </w:p>
    <w:p w14:paraId="30CABB77" w14:textId="77777777" w:rsidR="00B504B0" w:rsidRDefault="00B504B0">
      <w:pPr>
        <w:pStyle w:val="ConsPlusNonformat"/>
        <w:jc w:val="both"/>
      </w:pPr>
      <w:r>
        <w:t>N  79-ФЗ  "О  государственной  гражданской  службе  Российской  Федерации",</w:t>
      </w:r>
    </w:p>
    <w:p w14:paraId="6C868A49" w14:textId="77777777" w:rsidR="00B504B0" w:rsidRDefault="005842BA">
      <w:pPr>
        <w:pStyle w:val="ConsPlusNonformat"/>
        <w:jc w:val="both"/>
      </w:pPr>
      <w:hyperlink r:id="rId26" w:history="1">
        <w:r w:rsidR="00B504B0">
          <w:rPr>
            <w:color w:val="0000FF"/>
          </w:rPr>
          <w:t>статьей 12</w:t>
        </w:r>
      </w:hyperlink>
      <w:r w:rsidR="00B504B0">
        <w:t xml:space="preserve"> Федерального закона от 25.12.2008 N  273-ФЗ  "О  противодействии</w:t>
      </w:r>
    </w:p>
    <w:p w14:paraId="00740C5B" w14:textId="77777777" w:rsidR="00B504B0" w:rsidRDefault="00B504B0">
      <w:pPr>
        <w:pStyle w:val="ConsPlusNonformat"/>
        <w:jc w:val="both"/>
      </w:pPr>
      <w:r>
        <w:t>коррупции" прошу дать согласие на  замещение  должности  в  организации  на</w:t>
      </w:r>
    </w:p>
    <w:p w14:paraId="7F0AC005" w14:textId="77777777" w:rsidR="00B504B0" w:rsidRDefault="00B504B0">
      <w:pPr>
        <w:pStyle w:val="ConsPlusNonformat"/>
        <w:jc w:val="both"/>
      </w:pPr>
      <w:r>
        <w:t>условиях трудового договора на срок _______________________________________</w:t>
      </w:r>
    </w:p>
    <w:p w14:paraId="5A756C2A" w14:textId="77777777" w:rsidR="00B504B0" w:rsidRDefault="00B504B0">
      <w:pPr>
        <w:pStyle w:val="ConsPlusNonformat"/>
        <w:jc w:val="both"/>
      </w:pPr>
      <w:r>
        <w:t>выполнение в организации работы (оказывать организации  услуги)  в  течение</w:t>
      </w:r>
    </w:p>
    <w:p w14:paraId="65C35F4C" w14:textId="77777777" w:rsidR="00B504B0" w:rsidRDefault="00B504B0">
      <w:pPr>
        <w:pStyle w:val="ConsPlusNonformat"/>
        <w:jc w:val="both"/>
      </w:pPr>
      <w:r>
        <w:t>месяца стоимостью _________________________________________________________</w:t>
      </w:r>
    </w:p>
    <w:p w14:paraId="132BD0DC" w14:textId="77777777" w:rsidR="00B504B0" w:rsidRDefault="00B504B0">
      <w:pPr>
        <w:pStyle w:val="ConsPlusNonformat"/>
        <w:jc w:val="both"/>
      </w:pPr>
      <w:r>
        <w:t>на условиях гражданско-правового договора  (гражданско-правовых  договоров)</w:t>
      </w:r>
    </w:p>
    <w:p w14:paraId="12F85121" w14:textId="77777777" w:rsidR="00B504B0" w:rsidRDefault="00B504B0">
      <w:pPr>
        <w:pStyle w:val="ConsPlusNonformat"/>
        <w:jc w:val="both"/>
      </w:pPr>
      <w:r>
        <w:t>сроком ____________________________________________________________________</w:t>
      </w:r>
    </w:p>
    <w:p w14:paraId="5B4D2438" w14:textId="77777777" w:rsidR="00B504B0" w:rsidRDefault="00B504B0">
      <w:pPr>
        <w:pStyle w:val="ConsPlusNonformat"/>
        <w:jc w:val="both"/>
      </w:pPr>
      <w:r>
        <w:t xml:space="preserve">                              (нужное подчеркнуть)</w:t>
      </w:r>
    </w:p>
    <w:p w14:paraId="39737241" w14:textId="77777777" w:rsidR="00B504B0" w:rsidRDefault="00B504B0">
      <w:pPr>
        <w:pStyle w:val="ConsPlusNonformat"/>
        <w:jc w:val="both"/>
      </w:pPr>
      <w:r>
        <w:t>в _________________________________________________________________________</w:t>
      </w:r>
    </w:p>
    <w:p w14:paraId="1CF2EF66" w14:textId="77777777" w:rsidR="00B504B0" w:rsidRDefault="00B504B0">
      <w:pPr>
        <w:pStyle w:val="ConsPlusNonformat"/>
        <w:jc w:val="both"/>
      </w:pPr>
      <w:r>
        <w:t xml:space="preserve">        (указать наименование организации, местонахождение организации,</w:t>
      </w:r>
    </w:p>
    <w:p w14:paraId="2ED6CFFB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01F5A54E" w14:textId="77777777" w:rsidR="00B504B0" w:rsidRDefault="00B504B0">
      <w:pPr>
        <w:pStyle w:val="ConsPlusNonformat"/>
        <w:jc w:val="both"/>
      </w:pPr>
      <w:r>
        <w:lastRenderedPageBreak/>
        <w:t xml:space="preserve">                    характер деятельности организации)</w:t>
      </w:r>
    </w:p>
    <w:p w14:paraId="47D36200" w14:textId="77777777" w:rsidR="00B504B0" w:rsidRDefault="00B504B0">
      <w:pPr>
        <w:pStyle w:val="ConsPlusNonformat"/>
        <w:jc w:val="both"/>
      </w:pPr>
      <w:r>
        <w:t xml:space="preserve">    Сообщаю,  что  в  течение  последних  двух  лет  до  дня  увольнения  с</w:t>
      </w:r>
    </w:p>
    <w:p w14:paraId="13636A7A" w14:textId="77777777" w:rsidR="00B504B0" w:rsidRDefault="00B504B0">
      <w:pPr>
        <w:pStyle w:val="ConsPlusNonformat"/>
        <w:jc w:val="both"/>
      </w:pPr>
      <w:r>
        <w:t>гражданской службы замещал следующую(ие) должность(и)</w:t>
      </w:r>
    </w:p>
    <w:p w14:paraId="67F897F2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46E9FFA5" w14:textId="77777777" w:rsidR="00B504B0" w:rsidRDefault="00B504B0">
      <w:pPr>
        <w:pStyle w:val="ConsPlusNonformat"/>
        <w:jc w:val="both"/>
      </w:pPr>
      <w:r>
        <w:t xml:space="preserve">                     (указать наименование должности)</w:t>
      </w:r>
    </w:p>
    <w:p w14:paraId="1A0149E4" w14:textId="77777777" w:rsidR="00B504B0" w:rsidRDefault="00B504B0">
      <w:pPr>
        <w:pStyle w:val="ConsPlusNonformat"/>
        <w:jc w:val="both"/>
      </w:pPr>
      <w:r>
        <w:t>отдельные функции государственного управления данной организацией входили в</w:t>
      </w:r>
    </w:p>
    <w:p w14:paraId="3E7C675A" w14:textId="77777777" w:rsidR="00B504B0" w:rsidRDefault="00B504B0">
      <w:pPr>
        <w:pStyle w:val="ConsPlusNonformat"/>
        <w:jc w:val="both"/>
      </w:pPr>
      <w:r>
        <w:t>служебные обязанности по замещаемой мной должности гражданской службы:</w:t>
      </w:r>
    </w:p>
    <w:p w14:paraId="4595B206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1ADB7137" w14:textId="77777777" w:rsidR="00B504B0" w:rsidRDefault="00B504B0">
      <w:pPr>
        <w:pStyle w:val="ConsPlusNonformat"/>
        <w:jc w:val="both"/>
      </w:pPr>
      <w:r>
        <w:t xml:space="preserve">          (указать должностные (служебные) обязанности и функции</w:t>
      </w:r>
    </w:p>
    <w:p w14:paraId="6F930712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7683314D" w14:textId="77777777" w:rsidR="00B504B0" w:rsidRDefault="00B504B0">
      <w:pPr>
        <w:pStyle w:val="ConsPlusNonformat"/>
        <w:jc w:val="both"/>
      </w:pPr>
      <w:r>
        <w:t xml:space="preserve">                       государственного управления)</w:t>
      </w:r>
    </w:p>
    <w:p w14:paraId="2207493E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0C918327" w14:textId="77777777" w:rsidR="00B504B0" w:rsidRDefault="00B504B0">
      <w:pPr>
        <w:pStyle w:val="ConsPlusNonformat"/>
        <w:jc w:val="both"/>
      </w:pPr>
    </w:p>
    <w:p w14:paraId="4561286A" w14:textId="77777777" w:rsidR="00B504B0" w:rsidRDefault="00B504B0">
      <w:pPr>
        <w:pStyle w:val="ConsPlusNonformat"/>
        <w:jc w:val="both"/>
      </w:pPr>
      <w:r>
        <w:t>Дата увольнения с гражданской службы: ____________________________________.</w:t>
      </w:r>
    </w:p>
    <w:p w14:paraId="3B583BA8" w14:textId="77777777" w:rsidR="00B504B0" w:rsidRDefault="00B504B0">
      <w:pPr>
        <w:pStyle w:val="ConsPlusNonformat"/>
        <w:jc w:val="both"/>
      </w:pPr>
    </w:p>
    <w:p w14:paraId="42F56B01" w14:textId="77777777" w:rsidR="00B504B0" w:rsidRDefault="00B504B0">
      <w:pPr>
        <w:pStyle w:val="ConsPlusNonformat"/>
        <w:jc w:val="both"/>
      </w:pPr>
      <w:r>
        <w:t>"___" _____________ 20___ г.                       ________________________</w:t>
      </w:r>
    </w:p>
    <w:p w14:paraId="5C16F06F" w14:textId="77777777" w:rsidR="00B504B0" w:rsidRDefault="00B504B0">
      <w:pPr>
        <w:pStyle w:val="ConsPlusNonformat"/>
        <w:jc w:val="both"/>
      </w:pPr>
      <w:r>
        <w:t xml:space="preserve">                                                          (подпись)</w:t>
      </w:r>
    </w:p>
    <w:p w14:paraId="7712C1D1" w14:textId="77777777" w:rsidR="00B504B0" w:rsidRDefault="00B504B0">
      <w:pPr>
        <w:pStyle w:val="ConsPlusNormal"/>
        <w:jc w:val="right"/>
      </w:pPr>
    </w:p>
    <w:p w14:paraId="25A2538E" w14:textId="77777777" w:rsidR="00B504B0" w:rsidRDefault="00B504B0">
      <w:pPr>
        <w:pStyle w:val="ConsPlusNormal"/>
        <w:jc w:val="right"/>
      </w:pPr>
    </w:p>
    <w:p w14:paraId="5F6C4653" w14:textId="77777777" w:rsidR="00B504B0" w:rsidRDefault="00B504B0">
      <w:pPr>
        <w:pStyle w:val="ConsPlusNormal"/>
        <w:jc w:val="right"/>
      </w:pPr>
    </w:p>
    <w:p w14:paraId="57D2D2E4" w14:textId="77777777" w:rsidR="00B504B0" w:rsidRDefault="00B504B0">
      <w:pPr>
        <w:pStyle w:val="ConsPlusNormal"/>
        <w:jc w:val="right"/>
      </w:pPr>
    </w:p>
    <w:p w14:paraId="4DF14E84" w14:textId="77777777" w:rsidR="00B504B0" w:rsidRDefault="00B504B0">
      <w:pPr>
        <w:pStyle w:val="ConsPlusNormal"/>
        <w:jc w:val="right"/>
      </w:pPr>
    </w:p>
    <w:p w14:paraId="3D5E080D" w14:textId="77777777" w:rsidR="00B504B0" w:rsidRDefault="00B504B0">
      <w:pPr>
        <w:pStyle w:val="ConsPlusNormal"/>
        <w:jc w:val="right"/>
        <w:outlineLvl w:val="0"/>
      </w:pPr>
      <w:r>
        <w:t>Утвержден</w:t>
      </w:r>
    </w:p>
    <w:p w14:paraId="5B67BC5A" w14:textId="77777777" w:rsidR="00B504B0" w:rsidRDefault="00B504B0">
      <w:pPr>
        <w:pStyle w:val="ConsPlusNormal"/>
        <w:jc w:val="right"/>
      </w:pPr>
      <w:r>
        <w:t>приказом</w:t>
      </w:r>
    </w:p>
    <w:p w14:paraId="35B1BC89" w14:textId="77777777" w:rsidR="00B504B0" w:rsidRDefault="00B504B0">
      <w:pPr>
        <w:pStyle w:val="ConsPlusNormal"/>
        <w:jc w:val="right"/>
      </w:pPr>
      <w:r>
        <w:t>министерства культуры и архивного дела</w:t>
      </w:r>
    </w:p>
    <w:p w14:paraId="7E9AA690" w14:textId="77777777" w:rsidR="00B504B0" w:rsidRDefault="00B504B0">
      <w:pPr>
        <w:pStyle w:val="ConsPlusNormal"/>
        <w:jc w:val="right"/>
      </w:pPr>
      <w:r>
        <w:t>Сахалинской области</w:t>
      </w:r>
    </w:p>
    <w:p w14:paraId="0DF4D781" w14:textId="77777777" w:rsidR="00B504B0" w:rsidRDefault="00B504B0">
      <w:pPr>
        <w:pStyle w:val="ConsPlusNormal"/>
        <w:jc w:val="right"/>
      </w:pPr>
      <w:r>
        <w:t>от 01.04.2016 N 4</w:t>
      </w:r>
    </w:p>
    <w:p w14:paraId="04FC26A4" w14:textId="77777777" w:rsidR="00B504B0" w:rsidRDefault="00B504B0">
      <w:pPr>
        <w:pStyle w:val="ConsPlusNormal"/>
        <w:jc w:val="right"/>
      </w:pPr>
    </w:p>
    <w:p w14:paraId="58630C96" w14:textId="77777777" w:rsidR="00B504B0" w:rsidRDefault="00B504B0">
      <w:pPr>
        <w:pStyle w:val="ConsPlusTitle"/>
        <w:jc w:val="center"/>
      </w:pPr>
      <w:bookmarkStart w:id="3" w:name="P143"/>
      <w:bookmarkEnd w:id="3"/>
      <w:r>
        <w:t>ПОРЯДОК</w:t>
      </w:r>
    </w:p>
    <w:p w14:paraId="6AE6BA5F" w14:textId="77777777" w:rsidR="00B504B0" w:rsidRDefault="00B504B0">
      <w:pPr>
        <w:pStyle w:val="ConsPlusTitle"/>
        <w:jc w:val="center"/>
      </w:pPr>
      <w:r>
        <w:t>ПОСТУПЛЕНИЯ В КОМИССИЮ</w:t>
      </w:r>
    </w:p>
    <w:p w14:paraId="3088AD39" w14:textId="77777777" w:rsidR="00B504B0" w:rsidRDefault="00B504B0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066A2DF7" w14:textId="77777777" w:rsidR="00B504B0" w:rsidRDefault="00B504B0">
      <w:pPr>
        <w:pStyle w:val="ConsPlusTitle"/>
        <w:jc w:val="center"/>
      </w:pPr>
      <w:r>
        <w:t>ПО СОБЛЮДЕНИЮ ТРЕБОВАНИЙ К СЛУЖЕБНОМУ (ДОЛЖНОСТНОМУ)</w:t>
      </w:r>
    </w:p>
    <w:p w14:paraId="3272106F" w14:textId="77777777" w:rsidR="00B504B0" w:rsidRDefault="00B504B0">
      <w:pPr>
        <w:pStyle w:val="ConsPlusTitle"/>
        <w:jc w:val="center"/>
      </w:pPr>
      <w:r>
        <w:t>ПОВЕДЕНИЮ ГОСУДАРСТВЕННЫХ ГРАЖДАНСКИХ СЛУЖАЩИХ</w:t>
      </w:r>
    </w:p>
    <w:p w14:paraId="5CED3289" w14:textId="77777777" w:rsidR="00B504B0" w:rsidRDefault="00B504B0">
      <w:pPr>
        <w:pStyle w:val="ConsPlusTitle"/>
        <w:jc w:val="center"/>
      </w:pPr>
      <w:r>
        <w:t>И РУКОВОДИТЕЛЕЙ ГОСУДАРСТВЕННЫХ УЧРЕЖДЕНИЙ,</w:t>
      </w:r>
    </w:p>
    <w:p w14:paraId="12B8A52A" w14:textId="77777777" w:rsidR="00B504B0" w:rsidRDefault="00B504B0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50A4E53E" w14:textId="77777777" w:rsidR="00B504B0" w:rsidRDefault="00B504B0">
      <w:pPr>
        <w:pStyle w:val="ConsPlusTitle"/>
        <w:jc w:val="center"/>
      </w:pPr>
      <w:r>
        <w:t>И УРЕГУЛИРОВАНИЮ КОНФЛИКТА ИНТЕРЕСОВ</w:t>
      </w:r>
    </w:p>
    <w:p w14:paraId="60FB6313" w14:textId="77777777" w:rsidR="00B504B0" w:rsidRDefault="00B504B0">
      <w:pPr>
        <w:pStyle w:val="ConsPlusTitle"/>
        <w:jc w:val="center"/>
      </w:pPr>
      <w:r>
        <w:t>ЗАЯВЛЕНИЯ ГОСУДАРСТВЕННОГО ГРАЖДАНСКОГО СЛУЖАЩЕГО,</w:t>
      </w:r>
    </w:p>
    <w:p w14:paraId="2714AACB" w14:textId="77777777" w:rsidR="00B504B0" w:rsidRDefault="00B504B0">
      <w:pPr>
        <w:pStyle w:val="ConsPlusTitle"/>
        <w:jc w:val="center"/>
      </w:pPr>
      <w:r>
        <w:t>РУКОВОДИТЕЛЯ ПОДВЕДОМСТВЕННОГО ГОСУДАРСТВЕННОГО УЧРЕЖДЕНИЯ</w:t>
      </w:r>
    </w:p>
    <w:p w14:paraId="5EE8EDE2" w14:textId="77777777" w:rsidR="00B504B0" w:rsidRDefault="00B504B0">
      <w:pPr>
        <w:pStyle w:val="ConsPlusTitle"/>
        <w:jc w:val="center"/>
      </w:pPr>
      <w:r>
        <w:t>О НЕВОЗМОЖНОСТИ ПО ОБЪЕКТИВНЫМ ПРИЧИНАМ ПРЕДСТАВИТЬ</w:t>
      </w:r>
    </w:p>
    <w:p w14:paraId="28FAE386" w14:textId="77777777" w:rsidR="00B504B0" w:rsidRDefault="00B504B0">
      <w:pPr>
        <w:pStyle w:val="ConsPlusTitle"/>
        <w:jc w:val="center"/>
      </w:pPr>
      <w:r>
        <w:t>СВЕДЕНИЯ О ДОХОДАХ, ОБ ИМУЩЕСТВЕ И ОБЯЗАТЕЛЬСТВАХ</w:t>
      </w:r>
    </w:p>
    <w:p w14:paraId="3BF75F26" w14:textId="77777777" w:rsidR="00B504B0" w:rsidRDefault="00B504B0">
      <w:pPr>
        <w:pStyle w:val="ConsPlusTitle"/>
        <w:jc w:val="center"/>
      </w:pPr>
      <w:r>
        <w:t>ИМУЩЕСТВЕННОГО ХАРАКТЕРА СВОИХ СУПРУГИ (СУПРУГА)</w:t>
      </w:r>
    </w:p>
    <w:p w14:paraId="1C0A1BFC" w14:textId="77777777" w:rsidR="00B504B0" w:rsidRDefault="00B504B0">
      <w:pPr>
        <w:pStyle w:val="ConsPlusTitle"/>
        <w:jc w:val="center"/>
      </w:pPr>
      <w:r>
        <w:t>И НЕСОВЕРШЕННОЛЕТНИХ ДЕТЕЙ</w:t>
      </w:r>
    </w:p>
    <w:p w14:paraId="4AE04A98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0FADFA3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A7DF7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F30EA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646616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5AD351A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культуры и архивного дела Сахалинской области</w:t>
            </w:r>
          </w:p>
          <w:p w14:paraId="40DB21DA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29.09.2021 </w:t>
            </w:r>
            <w:hyperlink r:id="rId2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21.10.2021 </w:t>
            </w:r>
            <w:hyperlink r:id="rId28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E8841" w14:textId="77777777" w:rsidR="00B504B0" w:rsidRDefault="00B504B0"/>
        </w:tc>
      </w:tr>
    </w:tbl>
    <w:p w14:paraId="20649FDE" w14:textId="77777777" w:rsidR="00B504B0" w:rsidRDefault="00B504B0">
      <w:pPr>
        <w:pStyle w:val="ConsPlusNormal"/>
        <w:jc w:val="center"/>
      </w:pPr>
    </w:p>
    <w:p w14:paraId="4F55CE9B" w14:textId="77777777" w:rsidR="00B504B0" w:rsidRDefault="00B504B0">
      <w:pPr>
        <w:pStyle w:val="ConsPlusNormal"/>
        <w:ind w:firstLine="540"/>
        <w:jc w:val="both"/>
      </w:pPr>
      <w:r>
        <w:t xml:space="preserve">1. Порядок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(далее - Комиссия, министерство) заявления государственного гражданского служащего, руководителя подведомственного государственного учреждения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разработан во исполнение подпункта "в" пункта 13 </w:t>
      </w:r>
      <w:r>
        <w:lastRenderedPageBreak/>
        <w:t>Положения 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данной организации (далее - Положение о комиссии).</w:t>
      </w:r>
    </w:p>
    <w:p w14:paraId="29E3EAAC" w14:textId="77777777" w:rsidR="00B504B0" w:rsidRDefault="00B504B0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21.10.2021 N 20)</w:t>
      </w:r>
    </w:p>
    <w:p w14:paraId="27AEA493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2. </w:t>
      </w:r>
      <w:hyperlink w:anchor="P190" w:history="1">
        <w:r>
          <w:rPr>
            <w:color w:val="0000FF"/>
          </w:rPr>
          <w:t>Заявление</w:t>
        </w:r>
      </w:hyperlink>
      <w: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 подается государственным гражданским служащим, замещающим должность государственной гражданской службы, включенную в перечень должностей, утвержденный приказом министерства, руководителем подведомственного государственного учреждения на имя должностного лица министерства, ответственного за работу по профилактике коррупционных и иных правонарушений (далее - должностное лицо), до истечения срока, установленного для представления указанных сведений по форме к настоящему Порядку.</w:t>
      </w:r>
    </w:p>
    <w:p w14:paraId="71EC57F1" w14:textId="77777777" w:rsidR="00B504B0" w:rsidRDefault="00B504B0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12F6AFC4" w14:textId="77777777" w:rsidR="00B504B0" w:rsidRDefault="00B504B0">
      <w:pPr>
        <w:pStyle w:val="ConsPlusNormal"/>
        <w:spacing w:before="220"/>
        <w:ind w:firstLine="540"/>
        <w:jc w:val="both"/>
      </w:pPr>
      <w:r>
        <w:t>3. В заявлении гражданскому служащему, руководителю подведомственного государственного учреждения необходимо подробно описать факты, которые могут свидетельствовать о том, что причина непредставления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14:paraId="1CC1A562" w14:textId="77777777" w:rsidR="00B504B0" w:rsidRDefault="00B504B0">
      <w:pPr>
        <w:pStyle w:val="ConsPlusNormal"/>
        <w:spacing w:before="220"/>
        <w:ind w:firstLine="540"/>
        <w:jc w:val="both"/>
      </w:pPr>
      <w:r>
        <w:t>4. Должностное лицо не позднее следующего рабочего дня после поступления заявления направляет его председателю Комиссии.</w:t>
      </w:r>
    </w:p>
    <w:p w14:paraId="4BF25666" w14:textId="77777777" w:rsidR="00B504B0" w:rsidRDefault="00B504B0">
      <w:pPr>
        <w:pStyle w:val="ConsPlusNormal"/>
        <w:spacing w:before="220"/>
        <w:ind w:firstLine="540"/>
        <w:jc w:val="both"/>
      </w:pPr>
      <w:r>
        <w:t>5. Председатель Комиссии при поступлении к нему заявления организует его рассмотрение в соответствии с Положением о комиссии.</w:t>
      </w:r>
    </w:p>
    <w:p w14:paraId="2AE970EE" w14:textId="77777777" w:rsidR="00B504B0" w:rsidRDefault="00B504B0">
      <w:pPr>
        <w:pStyle w:val="ConsPlusNormal"/>
        <w:jc w:val="right"/>
      </w:pPr>
    </w:p>
    <w:p w14:paraId="589E2730" w14:textId="77777777" w:rsidR="00B504B0" w:rsidRDefault="00B504B0">
      <w:pPr>
        <w:pStyle w:val="ConsPlusNormal"/>
        <w:jc w:val="right"/>
      </w:pPr>
    </w:p>
    <w:p w14:paraId="46523647" w14:textId="77777777" w:rsidR="00B504B0" w:rsidRDefault="00B504B0">
      <w:pPr>
        <w:pStyle w:val="ConsPlusNormal"/>
        <w:jc w:val="right"/>
      </w:pPr>
    </w:p>
    <w:p w14:paraId="5AF91377" w14:textId="77777777" w:rsidR="00B504B0" w:rsidRDefault="00B504B0">
      <w:pPr>
        <w:pStyle w:val="ConsPlusNormal"/>
        <w:jc w:val="right"/>
      </w:pPr>
    </w:p>
    <w:p w14:paraId="206C959F" w14:textId="77777777" w:rsidR="00B504B0" w:rsidRDefault="00B504B0">
      <w:pPr>
        <w:pStyle w:val="ConsPlusNormal"/>
        <w:jc w:val="right"/>
      </w:pPr>
    </w:p>
    <w:p w14:paraId="00B4C2FE" w14:textId="77777777" w:rsidR="00B504B0" w:rsidRDefault="00B504B0">
      <w:pPr>
        <w:pStyle w:val="ConsPlusNormal"/>
        <w:jc w:val="right"/>
        <w:outlineLvl w:val="1"/>
      </w:pPr>
      <w:r>
        <w:t>Форма</w:t>
      </w:r>
    </w:p>
    <w:p w14:paraId="31A92FAA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15B8469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58BD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710AF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A7C66C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73BD3B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1F2F496B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от 29.09.2021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049B3" w14:textId="77777777" w:rsidR="00B504B0" w:rsidRDefault="00B504B0"/>
        </w:tc>
      </w:tr>
    </w:tbl>
    <w:p w14:paraId="5978AF99" w14:textId="77777777" w:rsidR="00B504B0" w:rsidRDefault="00B504B0">
      <w:pPr>
        <w:pStyle w:val="ConsPlusNormal"/>
        <w:ind w:firstLine="540"/>
        <w:jc w:val="both"/>
      </w:pPr>
    </w:p>
    <w:p w14:paraId="05F568E3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32C579F3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5CE41C91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3628D6D8" w14:textId="77777777" w:rsidR="00B504B0" w:rsidRDefault="00B504B0">
      <w:pPr>
        <w:pStyle w:val="ConsPlusNonformat"/>
        <w:jc w:val="both"/>
      </w:pPr>
      <w:r>
        <w:t xml:space="preserve">                                             (Ф.И.О. должностного лица</w:t>
      </w:r>
    </w:p>
    <w:p w14:paraId="57C6F316" w14:textId="77777777" w:rsidR="00B504B0" w:rsidRDefault="00B504B0">
      <w:pPr>
        <w:pStyle w:val="ConsPlusNonformat"/>
        <w:jc w:val="both"/>
      </w:pPr>
      <w:r>
        <w:t xml:space="preserve">                                           министерства, ответственного</w:t>
      </w:r>
    </w:p>
    <w:p w14:paraId="06686BF0" w14:textId="77777777" w:rsidR="00B504B0" w:rsidRDefault="00B504B0">
      <w:pPr>
        <w:pStyle w:val="ConsPlusNonformat"/>
        <w:jc w:val="both"/>
      </w:pPr>
      <w:r>
        <w:t xml:space="preserve">                                             за работу по профилактике</w:t>
      </w:r>
    </w:p>
    <w:p w14:paraId="6F017A9A" w14:textId="77777777" w:rsidR="00B504B0" w:rsidRDefault="00B504B0">
      <w:pPr>
        <w:pStyle w:val="ConsPlusNonformat"/>
        <w:jc w:val="both"/>
      </w:pPr>
      <w:r>
        <w:t xml:space="preserve">                                       коррупционных и иных правонарушений)</w:t>
      </w:r>
    </w:p>
    <w:p w14:paraId="26C94A6D" w14:textId="77777777" w:rsidR="00B504B0" w:rsidRDefault="00B504B0">
      <w:pPr>
        <w:pStyle w:val="ConsPlusNonformat"/>
        <w:jc w:val="both"/>
      </w:pPr>
      <w:r>
        <w:t xml:space="preserve">                                       от _________________________________</w:t>
      </w:r>
    </w:p>
    <w:p w14:paraId="13390168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0CF7A30A" w14:textId="77777777" w:rsidR="00B504B0" w:rsidRDefault="00B504B0">
      <w:pPr>
        <w:pStyle w:val="ConsPlusNonformat"/>
        <w:jc w:val="both"/>
      </w:pPr>
      <w:r>
        <w:t xml:space="preserve">                                       ____________________________________</w:t>
      </w:r>
    </w:p>
    <w:p w14:paraId="13366936" w14:textId="77777777" w:rsidR="00B504B0" w:rsidRDefault="00B504B0">
      <w:pPr>
        <w:pStyle w:val="ConsPlusNonformat"/>
        <w:jc w:val="both"/>
      </w:pPr>
      <w:r>
        <w:t xml:space="preserve">                                                (Ф.И.О., должность)</w:t>
      </w:r>
    </w:p>
    <w:p w14:paraId="296F0766" w14:textId="77777777" w:rsidR="00B504B0" w:rsidRDefault="00B504B0">
      <w:pPr>
        <w:pStyle w:val="ConsPlusNonformat"/>
        <w:jc w:val="both"/>
      </w:pPr>
    </w:p>
    <w:p w14:paraId="237B922C" w14:textId="77777777" w:rsidR="00B504B0" w:rsidRDefault="00B504B0">
      <w:pPr>
        <w:pStyle w:val="ConsPlusNonformat"/>
        <w:jc w:val="both"/>
      </w:pPr>
      <w:bookmarkStart w:id="4" w:name="P190"/>
      <w:bookmarkEnd w:id="4"/>
      <w:r>
        <w:t xml:space="preserve">                                 ЗАЯВЛЕНИЕ</w:t>
      </w:r>
    </w:p>
    <w:p w14:paraId="56A36BB6" w14:textId="77777777" w:rsidR="00B504B0" w:rsidRDefault="00B504B0">
      <w:pPr>
        <w:pStyle w:val="ConsPlusNonformat"/>
        <w:jc w:val="both"/>
      </w:pPr>
      <w:r>
        <w:t xml:space="preserve">                  о невозможности по объективным причинам</w:t>
      </w:r>
    </w:p>
    <w:p w14:paraId="56681B21" w14:textId="77777777" w:rsidR="00B504B0" w:rsidRDefault="00B504B0">
      <w:pPr>
        <w:pStyle w:val="ConsPlusNonformat"/>
        <w:jc w:val="both"/>
      </w:pPr>
      <w:r>
        <w:t xml:space="preserve">               представить сведения о доходах, об имуществе</w:t>
      </w:r>
    </w:p>
    <w:p w14:paraId="72E59E0C" w14:textId="77777777" w:rsidR="00B504B0" w:rsidRDefault="00B504B0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14:paraId="6DED2320" w14:textId="77777777" w:rsidR="00B504B0" w:rsidRDefault="00B504B0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14:paraId="3D696AB3" w14:textId="77777777" w:rsidR="00B504B0" w:rsidRDefault="00B504B0">
      <w:pPr>
        <w:pStyle w:val="ConsPlusNonformat"/>
        <w:jc w:val="both"/>
      </w:pPr>
    </w:p>
    <w:p w14:paraId="102F3A69" w14:textId="77777777" w:rsidR="00B504B0" w:rsidRDefault="00B504B0">
      <w:pPr>
        <w:pStyle w:val="ConsPlusNonformat"/>
        <w:jc w:val="both"/>
      </w:pPr>
      <w:r>
        <w:t xml:space="preserve">    Сообщаю, что не могу представить сведения о  доходах,  об  имуществе  и</w:t>
      </w:r>
    </w:p>
    <w:p w14:paraId="7EE07867" w14:textId="77777777" w:rsidR="00B504B0" w:rsidRDefault="00B504B0">
      <w:pPr>
        <w:pStyle w:val="ConsPlusNonformat"/>
        <w:jc w:val="both"/>
      </w:pPr>
      <w:r>
        <w:t>обязательствах имущественного характера моей (моего):</w:t>
      </w:r>
    </w:p>
    <w:p w14:paraId="0477F258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0898D53E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6A3952A2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34240A03" w14:textId="77777777" w:rsidR="00B504B0" w:rsidRDefault="00B504B0">
      <w:pPr>
        <w:pStyle w:val="ConsPlusNonformat"/>
        <w:jc w:val="both"/>
      </w:pPr>
      <w:r>
        <w:t xml:space="preserve">       (супруги (супруга), несовершеннолетнего(их) ребенка (детей),</w:t>
      </w:r>
    </w:p>
    <w:p w14:paraId="65A0E3EA" w14:textId="77777777" w:rsidR="00B504B0" w:rsidRDefault="00B504B0">
      <w:pPr>
        <w:pStyle w:val="ConsPlusNonformat"/>
        <w:jc w:val="both"/>
      </w:pPr>
      <w:r>
        <w:t xml:space="preserve">                            с указанием Ф.И.О.)</w:t>
      </w:r>
    </w:p>
    <w:p w14:paraId="68546524" w14:textId="77777777" w:rsidR="00B504B0" w:rsidRDefault="00B504B0">
      <w:pPr>
        <w:pStyle w:val="ConsPlusNonformat"/>
        <w:jc w:val="both"/>
      </w:pPr>
      <w:r>
        <w:t>по причине: _______________________________________________________________</w:t>
      </w:r>
    </w:p>
    <w:p w14:paraId="08B90DD1" w14:textId="77777777" w:rsidR="00B504B0" w:rsidRDefault="00B504B0">
      <w:pPr>
        <w:pStyle w:val="ConsPlusNonformat"/>
        <w:jc w:val="both"/>
      </w:pPr>
      <w:r>
        <w:t>___________________________________________________________________________</w:t>
      </w:r>
    </w:p>
    <w:p w14:paraId="3E53C871" w14:textId="77777777" w:rsidR="00B504B0" w:rsidRDefault="00B504B0">
      <w:pPr>
        <w:pStyle w:val="ConsPlusNonformat"/>
        <w:jc w:val="both"/>
      </w:pPr>
      <w:r>
        <w:t xml:space="preserve">                           (указывается причина)</w:t>
      </w:r>
    </w:p>
    <w:p w14:paraId="2F3D75C3" w14:textId="77777777" w:rsidR="00B504B0" w:rsidRDefault="00B504B0">
      <w:pPr>
        <w:pStyle w:val="ConsPlusNonformat"/>
        <w:jc w:val="both"/>
      </w:pPr>
    </w:p>
    <w:p w14:paraId="63DB8418" w14:textId="77777777" w:rsidR="00B504B0" w:rsidRDefault="00B504B0">
      <w:pPr>
        <w:pStyle w:val="ConsPlusNonformat"/>
        <w:jc w:val="both"/>
      </w:pPr>
      <w:r>
        <w:t>Документы, подтверждающие указанные выше обстоятельства, прилагаю:</w:t>
      </w:r>
    </w:p>
    <w:p w14:paraId="776766C8" w14:textId="77777777" w:rsidR="00B504B0" w:rsidRDefault="00B504B0">
      <w:pPr>
        <w:pStyle w:val="ConsPlusNonformat"/>
        <w:jc w:val="both"/>
      </w:pPr>
      <w:r>
        <w:t xml:space="preserve">    1. ___________________________________________________________________,</w:t>
      </w:r>
    </w:p>
    <w:p w14:paraId="54DEED3B" w14:textId="77777777" w:rsidR="00B504B0" w:rsidRDefault="00B504B0">
      <w:pPr>
        <w:pStyle w:val="ConsPlusNonformat"/>
        <w:jc w:val="both"/>
      </w:pPr>
      <w:r>
        <w:t xml:space="preserve">    2. ____________________________________________________________________</w:t>
      </w:r>
    </w:p>
    <w:p w14:paraId="073FE3E7" w14:textId="77777777" w:rsidR="00B504B0" w:rsidRDefault="00B504B0">
      <w:pPr>
        <w:pStyle w:val="ConsPlusNonformat"/>
        <w:jc w:val="both"/>
      </w:pPr>
    </w:p>
    <w:p w14:paraId="3916C4DF" w14:textId="77777777" w:rsidR="00B504B0" w:rsidRDefault="00B504B0">
      <w:pPr>
        <w:pStyle w:val="ConsPlusNonformat"/>
        <w:jc w:val="both"/>
      </w:pPr>
      <w:r>
        <w:t>_____________________                                 _____________________</w:t>
      </w:r>
    </w:p>
    <w:p w14:paraId="398B8271" w14:textId="77777777" w:rsidR="00B504B0" w:rsidRDefault="00B504B0">
      <w:pPr>
        <w:pStyle w:val="ConsPlusNonformat"/>
        <w:jc w:val="both"/>
      </w:pPr>
      <w:r>
        <w:t xml:space="preserve">      (дата)                                                (подпись)</w:t>
      </w:r>
    </w:p>
    <w:p w14:paraId="38180450" w14:textId="77777777" w:rsidR="00B504B0" w:rsidRDefault="00B504B0">
      <w:pPr>
        <w:pStyle w:val="ConsPlusNormal"/>
        <w:jc w:val="right"/>
      </w:pPr>
    </w:p>
    <w:p w14:paraId="0C6A540C" w14:textId="77777777" w:rsidR="00B504B0" w:rsidRDefault="00B504B0">
      <w:pPr>
        <w:pStyle w:val="ConsPlusNormal"/>
        <w:jc w:val="right"/>
      </w:pPr>
    </w:p>
    <w:p w14:paraId="662701CF" w14:textId="77777777" w:rsidR="00B504B0" w:rsidRDefault="00B504B0">
      <w:pPr>
        <w:pStyle w:val="ConsPlusNormal"/>
        <w:jc w:val="right"/>
      </w:pPr>
    </w:p>
    <w:p w14:paraId="017D5DE9" w14:textId="77777777" w:rsidR="00B504B0" w:rsidRDefault="00B504B0">
      <w:pPr>
        <w:pStyle w:val="ConsPlusNormal"/>
        <w:jc w:val="right"/>
      </w:pPr>
    </w:p>
    <w:p w14:paraId="418862D9" w14:textId="77777777" w:rsidR="00B504B0" w:rsidRDefault="00B504B0">
      <w:pPr>
        <w:pStyle w:val="ConsPlusNormal"/>
        <w:jc w:val="right"/>
      </w:pPr>
    </w:p>
    <w:p w14:paraId="2845094F" w14:textId="77777777" w:rsidR="00B504B0" w:rsidRDefault="00B504B0">
      <w:pPr>
        <w:pStyle w:val="ConsPlusNormal"/>
        <w:jc w:val="right"/>
        <w:outlineLvl w:val="0"/>
      </w:pPr>
      <w:r>
        <w:t>Утвержден</w:t>
      </w:r>
    </w:p>
    <w:p w14:paraId="7B82DEE8" w14:textId="77777777" w:rsidR="00B504B0" w:rsidRDefault="00B504B0">
      <w:pPr>
        <w:pStyle w:val="ConsPlusNormal"/>
        <w:jc w:val="right"/>
      </w:pPr>
      <w:r>
        <w:t>приказом</w:t>
      </w:r>
    </w:p>
    <w:p w14:paraId="66AE67DC" w14:textId="77777777" w:rsidR="00B504B0" w:rsidRDefault="00B504B0">
      <w:pPr>
        <w:pStyle w:val="ConsPlusNormal"/>
        <w:jc w:val="right"/>
      </w:pPr>
      <w:r>
        <w:t>министерства культуры и архивного дела</w:t>
      </w:r>
    </w:p>
    <w:p w14:paraId="4BD34D3F" w14:textId="77777777" w:rsidR="00B504B0" w:rsidRDefault="00B504B0">
      <w:pPr>
        <w:pStyle w:val="ConsPlusNormal"/>
        <w:jc w:val="right"/>
      </w:pPr>
      <w:r>
        <w:t>Сахалинской области</w:t>
      </w:r>
    </w:p>
    <w:p w14:paraId="04473A10" w14:textId="77777777" w:rsidR="00B504B0" w:rsidRDefault="00B504B0">
      <w:pPr>
        <w:pStyle w:val="ConsPlusNormal"/>
        <w:jc w:val="right"/>
      </w:pPr>
      <w:r>
        <w:t>от 01.04.2016 N 4</w:t>
      </w:r>
    </w:p>
    <w:p w14:paraId="3B8B38ED" w14:textId="77777777" w:rsidR="00B504B0" w:rsidRDefault="00B504B0">
      <w:pPr>
        <w:pStyle w:val="ConsPlusNormal"/>
        <w:jc w:val="right"/>
      </w:pPr>
    </w:p>
    <w:p w14:paraId="6713B004" w14:textId="77777777" w:rsidR="00B504B0" w:rsidRDefault="00B504B0">
      <w:pPr>
        <w:pStyle w:val="ConsPlusTitle"/>
        <w:jc w:val="center"/>
      </w:pPr>
      <w:bookmarkStart w:id="5" w:name="P224"/>
      <w:bookmarkEnd w:id="5"/>
      <w:r>
        <w:t>ПОРЯДОК</w:t>
      </w:r>
    </w:p>
    <w:p w14:paraId="79547413" w14:textId="77777777" w:rsidR="00B504B0" w:rsidRDefault="00B504B0">
      <w:pPr>
        <w:pStyle w:val="ConsPlusTitle"/>
        <w:jc w:val="center"/>
      </w:pPr>
      <w:r>
        <w:t>ПОСТУПЛЕНИЯ В КОМИССИЮ</w:t>
      </w:r>
    </w:p>
    <w:p w14:paraId="37F5E8F3" w14:textId="77777777" w:rsidR="00B504B0" w:rsidRDefault="00B504B0">
      <w:pPr>
        <w:pStyle w:val="ConsPlusTitle"/>
        <w:jc w:val="center"/>
      </w:pPr>
      <w:r>
        <w:t>МИНИСТЕРСТВА КУЛЬТУРЫ И АРХИВНОГО ДЕЛА САХАЛИНСКОЙ ОБЛАСТИ</w:t>
      </w:r>
    </w:p>
    <w:p w14:paraId="6FF6896B" w14:textId="77777777" w:rsidR="00B504B0" w:rsidRDefault="00B504B0">
      <w:pPr>
        <w:pStyle w:val="ConsPlusTitle"/>
        <w:jc w:val="center"/>
      </w:pPr>
      <w:r>
        <w:t>ПО СОБЛЮДЕНИЮ ТРЕБОВАНИЙ К СЛУЖЕБНОМУ (ДОЛЖНОСТНОМУ)</w:t>
      </w:r>
    </w:p>
    <w:p w14:paraId="6002B139" w14:textId="77777777" w:rsidR="00B504B0" w:rsidRDefault="00B504B0">
      <w:pPr>
        <w:pStyle w:val="ConsPlusTitle"/>
        <w:jc w:val="center"/>
      </w:pPr>
      <w:r>
        <w:t>ПОВЕДЕНИЮ ГОСУДАРСТВЕННЫХ ГРАЖДАНСКИХ СЛУЖАЩИХ</w:t>
      </w:r>
    </w:p>
    <w:p w14:paraId="6255D283" w14:textId="77777777" w:rsidR="00B504B0" w:rsidRDefault="00B504B0">
      <w:pPr>
        <w:pStyle w:val="ConsPlusTitle"/>
        <w:jc w:val="center"/>
      </w:pPr>
      <w:r>
        <w:t>И РУКОВОДИТЕЛЕЙ ГОСУДАРСТВЕННЫХ УЧРЕЖДЕНИЙ,</w:t>
      </w:r>
    </w:p>
    <w:p w14:paraId="1179E0A2" w14:textId="77777777" w:rsidR="00B504B0" w:rsidRDefault="00B504B0">
      <w:pPr>
        <w:pStyle w:val="ConsPlusTitle"/>
        <w:jc w:val="center"/>
      </w:pPr>
      <w:r>
        <w:t>ПОДВЕДОМСТВЕННЫХ МИНИСТЕРСТВУ КУЛЬТУРЫ И АРХИВНОГО ДЕЛА,</w:t>
      </w:r>
    </w:p>
    <w:p w14:paraId="0BAB4FB1" w14:textId="77777777" w:rsidR="00B504B0" w:rsidRDefault="00B504B0">
      <w:pPr>
        <w:pStyle w:val="ConsPlusTitle"/>
        <w:jc w:val="center"/>
      </w:pPr>
      <w:r>
        <w:t>И УРЕГУЛИРОВАНИЮ КОНФЛИКТА ИНТЕРЕСОВ</w:t>
      </w:r>
    </w:p>
    <w:p w14:paraId="461CEC8D" w14:textId="77777777" w:rsidR="00B504B0" w:rsidRDefault="00B504B0">
      <w:pPr>
        <w:pStyle w:val="ConsPlusTitle"/>
        <w:jc w:val="center"/>
      </w:pPr>
      <w:r>
        <w:t>ЗАЯВЛЕНИЯ ГОСУДАРСТВЕННОГО ГРАЖДАНСКОГО СЛУЖАЩЕГО</w:t>
      </w:r>
    </w:p>
    <w:p w14:paraId="5EABC05A" w14:textId="77777777" w:rsidR="00B504B0" w:rsidRDefault="00B504B0">
      <w:pPr>
        <w:pStyle w:val="ConsPlusTitle"/>
        <w:jc w:val="center"/>
      </w:pPr>
      <w:r>
        <w:t>О НЕВОЗМОЖНОСТИ ВЫПОЛНИТЬ ТРЕБОВАНИЯ ФЕДЕРАЛЬНОГО ЗАКОНА</w:t>
      </w:r>
    </w:p>
    <w:p w14:paraId="7DFF2272" w14:textId="77777777" w:rsidR="00B504B0" w:rsidRDefault="00B504B0">
      <w:pPr>
        <w:pStyle w:val="ConsPlusTitle"/>
        <w:jc w:val="center"/>
      </w:pPr>
      <w:r>
        <w:t>ОТ 07.05.2013 N 79-ФЗ "О ЗАПРЕТЕ ОТДЕЛЬНЫМ КАТЕГОРИЯМ ЛИЦ</w:t>
      </w:r>
    </w:p>
    <w:p w14:paraId="3FD962E1" w14:textId="77777777" w:rsidR="00B504B0" w:rsidRDefault="00B504B0">
      <w:pPr>
        <w:pStyle w:val="ConsPlusTitle"/>
        <w:jc w:val="center"/>
      </w:pPr>
      <w:r>
        <w:t>ОТКРЫВАТЬ И ИМЕТЬ СЧЕТА (ВКЛАДЫ), ХРАНИТЬ НАЛИЧНЫЕ</w:t>
      </w:r>
    </w:p>
    <w:p w14:paraId="11B32822" w14:textId="77777777" w:rsidR="00B504B0" w:rsidRDefault="00B504B0">
      <w:pPr>
        <w:pStyle w:val="ConsPlusTitle"/>
        <w:jc w:val="center"/>
      </w:pPr>
      <w:r>
        <w:t>ДЕНЕЖНЫЕ СРЕДСТВА И ЦЕННОСТИ В ИНОСТРАННЫХ БАНКАХ,</w:t>
      </w:r>
    </w:p>
    <w:p w14:paraId="21176463" w14:textId="77777777" w:rsidR="00B504B0" w:rsidRDefault="00B504B0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14:paraId="1973011C" w14:textId="77777777" w:rsidR="00B504B0" w:rsidRDefault="00B504B0">
      <w:pPr>
        <w:pStyle w:val="ConsPlusTitle"/>
        <w:jc w:val="center"/>
      </w:pPr>
      <w:r>
        <w:t>ВЛАДЕТЬ И (ИЛИ) ПОЛЬЗОВАТЬСЯ ИНОСТРАННЫМИ</w:t>
      </w:r>
    </w:p>
    <w:p w14:paraId="6BFE4C29" w14:textId="77777777" w:rsidR="00B504B0" w:rsidRDefault="00B504B0">
      <w:pPr>
        <w:pStyle w:val="ConsPlusTitle"/>
        <w:jc w:val="center"/>
      </w:pPr>
      <w:r>
        <w:t>ФИНАНСОВЫМИ ИНСТРУМЕНТАМИ"</w:t>
      </w:r>
    </w:p>
    <w:p w14:paraId="15BCBB8E" w14:textId="77777777" w:rsidR="00B504B0" w:rsidRDefault="00B504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504B0" w14:paraId="3B618F3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3F767" w14:textId="77777777" w:rsidR="00B504B0" w:rsidRDefault="00B504B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6E276" w14:textId="77777777" w:rsidR="00B504B0" w:rsidRDefault="00B504B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78AC3FA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18D1214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культуры и архивного дела Сахалинской области</w:t>
            </w:r>
          </w:p>
          <w:p w14:paraId="4BFB7550" w14:textId="77777777" w:rsidR="00B504B0" w:rsidRDefault="00B504B0">
            <w:pPr>
              <w:pStyle w:val="ConsPlusNormal"/>
              <w:jc w:val="center"/>
            </w:pPr>
            <w:r>
              <w:rPr>
                <w:color w:val="392C69"/>
              </w:rPr>
              <w:t>от 29.09.2021 N 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5535" w14:textId="77777777" w:rsidR="00B504B0" w:rsidRDefault="00B504B0"/>
        </w:tc>
      </w:tr>
    </w:tbl>
    <w:p w14:paraId="28C1382F" w14:textId="77777777" w:rsidR="00B504B0" w:rsidRDefault="00B504B0">
      <w:pPr>
        <w:pStyle w:val="ConsPlusNormal"/>
        <w:jc w:val="center"/>
      </w:pPr>
    </w:p>
    <w:p w14:paraId="179523D1" w14:textId="77777777" w:rsidR="00B504B0" w:rsidRDefault="00B504B0">
      <w:pPr>
        <w:pStyle w:val="ConsPlusNormal"/>
        <w:ind w:firstLine="540"/>
        <w:jc w:val="both"/>
      </w:pPr>
      <w:r>
        <w:t xml:space="preserve">1. Порядок поступления в комиссию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заявления государственного гражданского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07.05.2013 N 79-ФЗ) разработан во исполнение подпункта "в" пункта 13 Положения о комиссии министерства культуры и архивного дела Сахалинской области по соблюдению требований к служебному (должностному) поведению государственных гражданских служащих и руководителей государственных учреждений, подведомственных министерству культуры и архивного дела, и урегулированию конфликта интересов (далее - Положение о комиссии).</w:t>
      </w:r>
    </w:p>
    <w:p w14:paraId="4F8BBA01" w14:textId="77777777" w:rsidR="00B504B0" w:rsidRDefault="00B504B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3E6B913B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2. Заявление о невозможности выполнить требования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07.05.2013 N 79-ФЗ (далее - заявление) подается государственным гражданским служащим, замещающим должность государственной гражданской службы, включенную в перечень должностей, утвержденный приказом министерства, на имя должностного лица кадровой службы министерства, ответственного за работу по профилактике коррупционных и иных правонарушений (далее - должностное лицо).</w:t>
      </w:r>
    </w:p>
    <w:p w14:paraId="3FAF483E" w14:textId="77777777" w:rsidR="00B504B0" w:rsidRDefault="00B504B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42735B20" w14:textId="77777777" w:rsidR="00B504B0" w:rsidRDefault="00B504B0">
      <w:pPr>
        <w:pStyle w:val="ConsPlusNormal"/>
        <w:spacing w:before="220"/>
        <w:ind w:firstLine="540"/>
        <w:jc w:val="both"/>
      </w:pPr>
      <w:r>
        <w:t xml:space="preserve">3. В заявлении государственному гражданскому служащему необходимо указать причины,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07.05.2013 N 79-ФЗ (арест, запрет, распоряжение, наложенное компетентными органами иностранного государства, или иные обстоятельства).</w:t>
      </w:r>
    </w:p>
    <w:p w14:paraId="5E7BA3FA" w14:textId="77777777" w:rsidR="00B504B0" w:rsidRDefault="00B504B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культуры и архивного дела Сахалинской области от 29.09.2021 N 16)</w:t>
      </w:r>
    </w:p>
    <w:p w14:paraId="484EA75B" w14:textId="77777777" w:rsidR="00B504B0" w:rsidRDefault="00B504B0">
      <w:pPr>
        <w:pStyle w:val="ConsPlusNormal"/>
        <w:spacing w:before="220"/>
        <w:ind w:firstLine="540"/>
        <w:jc w:val="both"/>
      </w:pPr>
      <w:r>
        <w:t>4. Должностное лицо не позднее следующего рабочего дня после поступления заявления направляет его председателю Комиссии.</w:t>
      </w:r>
    </w:p>
    <w:p w14:paraId="0C77195D" w14:textId="77777777" w:rsidR="00B504B0" w:rsidRDefault="00B504B0">
      <w:pPr>
        <w:pStyle w:val="ConsPlusNormal"/>
        <w:spacing w:before="220"/>
        <w:ind w:firstLine="540"/>
        <w:jc w:val="both"/>
      </w:pPr>
      <w:r>
        <w:t>5. Председатель Комиссии при поступлении к нему заявления организует его рассмотрение в соответствии с Положением о комиссии.</w:t>
      </w:r>
    </w:p>
    <w:p w14:paraId="5014CD51" w14:textId="77777777" w:rsidR="00B504B0" w:rsidRDefault="00B504B0">
      <w:pPr>
        <w:pStyle w:val="ConsPlusNormal"/>
        <w:ind w:firstLine="540"/>
        <w:jc w:val="both"/>
      </w:pPr>
    </w:p>
    <w:p w14:paraId="49156FAC" w14:textId="77777777" w:rsidR="00B504B0" w:rsidRDefault="00B504B0">
      <w:pPr>
        <w:pStyle w:val="ConsPlusNormal"/>
        <w:ind w:firstLine="540"/>
        <w:jc w:val="both"/>
      </w:pPr>
    </w:p>
    <w:p w14:paraId="5669EBC1" w14:textId="77777777" w:rsidR="00B504B0" w:rsidRDefault="00B504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8635E3" w14:textId="77777777" w:rsidR="00542D25" w:rsidRDefault="005842BA"/>
    <w:sectPr w:rsidR="00542D25" w:rsidSect="00E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B0"/>
    <w:rsid w:val="003F68D5"/>
    <w:rsid w:val="005527F0"/>
    <w:rsid w:val="005842BA"/>
    <w:rsid w:val="00B504B0"/>
    <w:rsid w:val="00E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2FBD"/>
  <w15:chartTrackingRefBased/>
  <w15:docId w15:val="{C3E6C496-F851-4A9E-BC3F-F4950A66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4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4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4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4786DD44E48010940F8A6EA732ACE6A5609157A77C7FE1FEAB77694381FB93B94B07EF84DF5E4EB6E12B574CB37F17M0I0C" TargetMode="External"/><Relationship Id="rId18" Type="http://schemas.openxmlformats.org/officeDocument/2006/relationships/hyperlink" Target="consultantplus://offline/ref=264786DD44E48010940F8A6EA732ACE6A5609157A27975EFFEA52A634BD8F791BE4458EA83CE5E4EB1FF2A5655BA2B4445478C1D05CC2D3DE886A023MFIDC" TargetMode="External"/><Relationship Id="rId26" Type="http://schemas.openxmlformats.org/officeDocument/2006/relationships/hyperlink" Target="consultantplus://offline/ref=264786DD44E48010940F9463B15EF0EAA663CA5AA07B7DB1A2F42C341488F1C4FE045EBCC881071EF5AA275755AF7E141F10811EM0I3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264786DD44E48010940F8A6EA732ACE6A5609157AB7076E0F7AB77694381FB93B94B07FD8487524FB1FF2B5459E52E51541F801B1CD32D22F484A2M2I0C" TargetMode="External"/><Relationship Id="rId34" Type="http://schemas.openxmlformats.org/officeDocument/2006/relationships/hyperlink" Target="consultantplus://offline/ref=264786DD44E48010940F8A6EA732ACE6A5609157A27975EFFEA52A634BD8F791BE4458EA83CE5E4EB1FF2A5757BA2B4445478C1D05CC2D3DE886A023MFIDC" TargetMode="External"/><Relationship Id="rId7" Type="http://schemas.openxmlformats.org/officeDocument/2006/relationships/hyperlink" Target="consultantplus://offline/ref=264786DD44E48010940F8A6EA732ACE6A5609157A27972E4F9A22A634BD8F791BE4458EA83CE5E4EB1FF2A5656BA2B4445478C1D05CC2D3DE886A023MFIDC" TargetMode="External"/><Relationship Id="rId12" Type="http://schemas.openxmlformats.org/officeDocument/2006/relationships/hyperlink" Target="consultantplus://offline/ref=264786DD44E48010940F8A6EA732ACE6A5609157A27975EFFEA52A634BD8F791BE4458EA83CE5E4EB1FF2A5657BA2B4445478C1D05CC2D3DE886A023MFIDC" TargetMode="External"/><Relationship Id="rId17" Type="http://schemas.openxmlformats.org/officeDocument/2006/relationships/hyperlink" Target="consultantplus://offline/ref=264786DD44E48010940F8A6EA732ACE6A5609157A27972E4F9A22A634BD8F791BE4458EA83CE5E4EB1FF2A5657BA2B4445478C1D05CC2D3DE886A023MFIDC" TargetMode="External"/><Relationship Id="rId25" Type="http://schemas.openxmlformats.org/officeDocument/2006/relationships/hyperlink" Target="consultantplus://offline/ref=264786DD44E48010940F9463B15EF0EAA663C65DA07C7DB1A2F42C341488F1C4FE045EBDC681071EF5AA275755AF7E141F10811EM0I3C" TargetMode="External"/><Relationship Id="rId33" Type="http://schemas.openxmlformats.org/officeDocument/2006/relationships/hyperlink" Target="consultantplus://offline/ref=264786DD44E48010940F9463B15EF0EAA663CA5AA07A7DB1A2F42C341488F1C4EC0406B3C18D4D4EB0E1285650MBI0C" TargetMode="External"/><Relationship Id="rId38" Type="http://schemas.openxmlformats.org/officeDocument/2006/relationships/hyperlink" Target="consultantplus://offline/ref=264786DD44E48010940F8A6EA732ACE6A5609157A27975EFFEA52A634BD8F791BE4458EA83CE5E4EB1FF2A5755BA2B4445478C1D05CC2D3DE886A023MFI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786DD44E48010940F8A6EA732ACE6A5609157A27972E4F9A22A634BD8F791BE4458EA83CE5E4EB1FF2A5657BA2B4445478C1D05CC2D3DE886A023MFIDC" TargetMode="External"/><Relationship Id="rId20" Type="http://schemas.openxmlformats.org/officeDocument/2006/relationships/hyperlink" Target="consultantplus://offline/ref=264786DD44E48010940F8A6EA732ACE6A5609157AB7076E0F7AB77694381FB93B94B07FD8487524FB1FF2B5659E52E51541F801B1CD32D22F484A2M2I0C" TargetMode="External"/><Relationship Id="rId29" Type="http://schemas.openxmlformats.org/officeDocument/2006/relationships/hyperlink" Target="consultantplus://offline/ref=264786DD44E48010940F8A6EA732ACE6A5609157A27972E4F9A22A634BD8F791BE4458EA83CE5E4EB1FF2A5655BA2B4445478C1D05CC2D3DE886A023MFI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786DD44E48010940F8A6EA732ACE6A5609157A27975EFFEA52A634BD8F791BE4458EA83CE5E4EB1FF2A5656BA2B4445478C1D05CC2D3DE886A023MFIDC" TargetMode="External"/><Relationship Id="rId11" Type="http://schemas.openxmlformats.org/officeDocument/2006/relationships/hyperlink" Target="consultantplus://offline/ref=264786DD44E48010940F9463B15EF0EAA663CA5AA07A7DB1A2F42C341488F1C4EC0406B3C18D4D4EB0E1285650MBI0C" TargetMode="External"/><Relationship Id="rId24" Type="http://schemas.openxmlformats.org/officeDocument/2006/relationships/hyperlink" Target="consultantplus://offline/ref=264786DD44E48010940F8A6EA732ACE6A5609157A27975EFFEA52A634BD8F791BE4458EA83CE5E4EB1FF2A565BBA2B4445478C1D05CC2D3DE886A023MFIDC" TargetMode="External"/><Relationship Id="rId32" Type="http://schemas.openxmlformats.org/officeDocument/2006/relationships/hyperlink" Target="consultantplus://offline/ref=264786DD44E48010940F8A6EA732ACE6A5609157A27975EFFEA52A634BD8F791BE4458EA83CE5E4EB1FF2A5751BA2B4445478C1D05CC2D3DE886A023MFIDC" TargetMode="External"/><Relationship Id="rId37" Type="http://schemas.openxmlformats.org/officeDocument/2006/relationships/hyperlink" Target="consultantplus://offline/ref=264786DD44E48010940F9463B15EF0EAA663CA5AA07A7DB1A2F42C341488F1C4EC0406B3C18D4D4EB0E1285650MBI0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64786DD44E48010940F8A6EA732ACE6A5609157AB7076E0F7AB77694381FB93B94B07FD8487524FB1FF2B5659E52E51541F801B1CD32D22F484A2M2I0C" TargetMode="External"/><Relationship Id="rId15" Type="http://schemas.openxmlformats.org/officeDocument/2006/relationships/hyperlink" Target="consultantplus://offline/ref=264786DD44E48010940F8A6EA732ACE6A5609157A27975EFFEA52A634BD8F791BE4458EA83CE5E4EB1FF2A5655BA2B4445478C1D05CC2D3DE886A023MFIDC" TargetMode="External"/><Relationship Id="rId23" Type="http://schemas.openxmlformats.org/officeDocument/2006/relationships/hyperlink" Target="consultantplus://offline/ref=264786DD44E48010940F8A6EA732ACE6A5609157AB7076E0F7AB77694381FB93B94B07FD8487524FB1FF2B5259E52E51541F801B1CD32D22F484A2M2I0C" TargetMode="External"/><Relationship Id="rId28" Type="http://schemas.openxmlformats.org/officeDocument/2006/relationships/hyperlink" Target="consultantplus://offline/ref=264786DD44E48010940F8A6EA732ACE6A5609157A27972E4F9A22A634BD8F791BE4458EA83CE5E4EB1FF2A5655BA2B4445478C1D05CC2D3DE886A023MFIDC" TargetMode="External"/><Relationship Id="rId36" Type="http://schemas.openxmlformats.org/officeDocument/2006/relationships/hyperlink" Target="consultantplus://offline/ref=264786DD44E48010940F8A6EA732ACE6A5609157A27975EFFEA52A634BD8F791BE4458EA83CE5E4EB1FF2A5754BA2B4445478C1D05CC2D3DE886A023MFIDC" TargetMode="External"/><Relationship Id="rId10" Type="http://schemas.openxmlformats.org/officeDocument/2006/relationships/hyperlink" Target="consultantplus://offline/ref=264786DD44E48010940F8A6EA732ACE6A5609157A27977E7FEA62A634BD8F791BE4458EA83CE5E4EB1FF285E54BA2B4445478C1D05CC2D3DE886A023MFIDC" TargetMode="External"/><Relationship Id="rId19" Type="http://schemas.openxmlformats.org/officeDocument/2006/relationships/hyperlink" Target="consultantplus://offline/ref=264786DD44E48010940F9463B15EF0EAA663CA5AA07B7DB1A2F42C341488F1C4FE045EBCC881071EF5AA275755AF7E141F10811EM0I3C" TargetMode="External"/><Relationship Id="rId31" Type="http://schemas.openxmlformats.org/officeDocument/2006/relationships/hyperlink" Target="consultantplus://offline/ref=264786DD44E48010940F8A6EA732ACE6A5609157A27975EFFEA52A634BD8F791BE4458EA83CE5E4EB1FF2A5750BA2B4445478C1D05CC2D3DE886A023MFID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4786DD44E48010940F8A6EA732ACE6A5609157A27974E6F8A82A634BD8F791BE4458EA91CE0642B0F8345753AF7D1503M1I3C" TargetMode="External"/><Relationship Id="rId14" Type="http://schemas.openxmlformats.org/officeDocument/2006/relationships/hyperlink" Target="consultantplus://offline/ref=264786DD44E48010940F8A6EA732ACE6A5609157AB7076E0F7AB77694381FB93B94B07FD8487524FB1FF2B5659E52E51541F801B1CD32D22F484A2M2I0C" TargetMode="External"/><Relationship Id="rId22" Type="http://schemas.openxmlformats.org/officeDocument/2006/relationships/hyperlink" Target="consultantplus://offline/ref=264786DD44E48010940F8A6EA732ACE6A5609157AB7076E0F7AB77694381FB93B94B07FD8487524FB1FF2B5559E52E51541F801B1CD32D22F484A2M2I0C" TargetMode="External"/><Relationship Id="rId27" Type="http://schemas.openxmlformats.org/officeDocument/2006/relationships/hyperlink" Target="consultantplus://offline/ref=264786DD44E48010940F8A6EA732ACE6A5609157A27975EFFEA52A634BD8F791BE4458EA83CE5E4EB1FF2A5752BA2B4445478C1D05CC2D3DE886A023MFIDC" TargetMode="External"/><Relationship Id="rId30" Type="http://schemas.openxmlformats.org/officeDocument/2006/relationships/hyperlink" Target="consultantplus://offline/ref=264786DD44E48010940F8A6EA732ACE6A5609157A27975EFFEA52A634BD8F791BE4458EA83CE5E4EB1FF2A5752BA2B4445478C1D05CC2D3DE886A023MFIDC" TargetMode="External"/><Relationship Id="rId35" Type="http://schemas.openxmlformats.org/officeDocument/2006/relationships/hyperlink" Target="consultantplus://offline/ref=264786DD44E48010940F9463B15EF0EAA663CA5AA07A7DB1A2F42C341488F1C4EC0406B3C18D4D4EB0E1285650MBI0C" TargetMode="External"/><Relationship Id="rId8" Type="http://schemas.openxmlformats.org/officeDocument/2006/relationships/hyperlink" Target="consultantplus://offline/ref=264786DD44E48010940F9463B15EF0EAA663CA5AA07B7DB1A2F42C341488F1C4FE045EBFC28F581BE0BB7F5B53B66114000C831C00MDI3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Екатерина Андреевна</dc:creator>
  <cp:keywords/>
  <dc:description/>
  <cp:lastModifiedBy>Наталья</cp:lastModifiedBy>
  <cp:revision>2</cp:revision>
  <dcterms:created xsi:type="dcterms:W3CDTF">2023-01-09T08:10:00Z</dcterms:created>
  <dcterms:modified xsi:type="dcterms:W3CDTF">2023-01-09T08:10:00Z</dcterms:modified>
</cp:coreProperties>
</file>