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426F5" w14:textId="77777777" w:rsidR="004C0B5E" w:rsidRDefault="004C0B5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0EE75DCC" w14:textId="77777777" w:rsidR="004C0B5E" w:rsidRDefault="004C0B5E">
      <w:pPr>
        <w:pStyle w:val="ConsPlusNormal"/>
        <w:outlineLvl w:val="0"/>
      </w:pPr>
    </w:p>
    <w:p w14:paraId="5D0617F3" w14:textId="77777777" w:rsidR="004C0B5E" w:rsidRDefault="004C0B5E">
      <w:pPr>
        <w:pStyle w:val="ConsPlusTitle"/>
        <w:jc w:val="center"/>
        <w:outlineLvl w:val="0"/>
      </w:pPr>
      <w:r>
        <w:t>МИНИСТЕРСТВО КУЛЬТУРЫ И АРХИВНОГО ДЕЛА</w:t>
      </w:r>
    </w:p>
    <w:p w14:paraId="4DD1B1FF" w14:textId="77777777" w:rsidR="004C0B5E" w:rsidRDefault="004C0B5E">
      <w:pPr>
        <w:pStyle w:val="ConsPlusTitle"/>
        <w:jc w:val="center"/>
      </w:pPr>
      <w:r>
        <w:t>САХАЛИНСКОЙ ОБЛАСТИ</w:t>
      </w:r>
    </w:p>
    <w:p w14:paraId="00A672FC" w14:textId="77777777" w:rsidR="004C0B5E" w:rsidRDefault="004C0B5E">
      <w:pPr>
        <w:pStyle w:val="ConsPlusTitle"/>
        <w:jc w:val="center"/>
      </w:pPr>
    </w:p>
    <w:p w14:paraId="0C95DDE1" w14:textId="77777777" w:rsidR="004C0B5E" w:rsidRDefault="004C0B5E">
      <w:pPr>
        <w:pStyle w:val="ConsPlusTitle"/>
        <w:jc w:val="center"/>
      </w:pPr>
      <w:r>
        <w:t>ПРИКАЗ</w:t>
      </w:r>
    </w:p>
    <w:p w14:paraId="6C6DBA48" w14:textId="77777777" w:rsidR="004C0B5E" w:rsidRDefault="004C0B5E">
      <w:pPr>
        <w:pStyle w:val="ConsPlusTitle"/>
        <w:jc w:val="center"/>
      </w:pPr>
      <w:r>
        <w:t>от 27 октября 2016 г. N 30</w:t>
      </w:r>
    </w:p>
    <w:p w14:paraId="489054AE" w14:textId="77777777" w:rsidR="004C0B5E" w:rsidRDefault="004C0B5E">
      <w:pPr>
        <w:pStyle w:val="ConsPlusTitle"/>
        <w:jc w:val="center"/>
      </w:pPr>
    </w:p>
    <w:p w14:paraId="640D6476" w14:textId="77777777" w:rsidR="004C0B5E" w:rsidRDefault="004C0B5E">
      <w:pPr>
        <w:pStyle w:val="ConsPlusTitle"/>
        <w:jc w:val="center"/>
      </w:pPr>
      <w:r>
        <w:t>О ПОРЯДКЕ</w:t>
      </w:r>
    </w:p>
    <w:p w14:paraId="70D3E71E" w14:textId="77777777" w:rsidR="004C0B5E" w:rsidRDefault="004C0B5E">
      <w:pPr>
        <w:pStyle w:val="ConsPlusTitle"/>
        <w:jc w:val="center"/>
      </w:pPr>
      <w:r>
        <w:t>УВЕДОМЛЕНИЯ ГОСУДАРСТВЕННЫМИ ГРАЖДАНСКИМИ СЛУЖАЩИМИ</w:t>
      </w:r>
    </w:p>
    <w:p w14:paraId="0C566B74" w14:textId="77777777" w:rsidR="004C0B5E" w:rsidRDefault="004C0B5E">
      <w:pPr>
        <w:pStyle w:val="ConsPlusTitle"/>
        <w:jc w:val="center"/>
      </w:pPr>
      <w:r>
        <w:t>МИНИСТЕРСТВА КУЛЬТУРЫ И АРХИВНОГО ДЕЛА САХАЛИНСКОЙ ОБЛАСТИ</w:t>
      </w:r>
    </w:p>
    <w:p w14:paraId="6A64F6DD" w14:textId="77777777" w:rsidR="004C0B5E" w:rsidRDefault="004C0B5E">
      <w:pPr>
        <w:pStyle w:val="ConsPlusTitle"/>
        <w:jc w:val="center"/>
      </w:pPr>
      <w:r>
        <w:t>О НАМЕРЕНИИ ВЫПОЛНЯТЬ ИНУЮ ОПЛАЧИВАЕМУЮ РАБОТУ</w:t>
      </w:r>
    </w:p>
    <w:p w14:paraId="3E5F5F31" w14:textId="77777777" w:rsidR="004C0B5E" w:rsidRDefault="004C0B5E">
      <w:pPr>
        <w:pStyle w:val="ConsPlusNormal"/>
        <w:jc w:val="center"/>
      </w:pPr>
    </w:p>
    <w:p w14:paraId="6BD3ABA5" w14:textId="77777777" w:rsidR="004C0B5E" w:rsidRDefault="004C0B5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27.07.2004 N 79-ФЗ "О государственной гражданской службе Российской Федерации" приказываю:</w:t>
      </w:r>
    </w:p>
    <w:p w14:paraId="326CD8C5" w14:textId="77777777" w:rsidR="004C0B5E" w:rsidRDefault="004C0B5E">
      <w:pPr>
        <w:pStyle w:val="ConsPlusNormal"/>
        <w:ind w:firstLine="540"/>
        <w:jc w:val="both"/>
      </w:pPr>
    </w:p>
    <w:p w14:paraId="14C4D2EA" w14:textId="77777777" w:rsidR="004C0B5E" w:rsidRDefault="004C0B5E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уведомления государственными гражданскими служащими министерства культуры и архивного дела Сахалинской области о намерении выполнять иную оплачиваемую работу (прилагается).</w:t>
      </w:r>
    </w:p>
    <w:p w14:paraId="5DDC0A36" w14:textId="77777777" w:rsidR="004C0B5E" w:rsidRDefault="004C0B5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культуры Сахалинской области от 30.05.2014 N 17 "О Порядке уведомления государственными гражданскими служащими министерства культуры Сахалинской области о намерении выполнять иную оплачиваемую работу".</w:t>
      </w:r>
    </w:p>
    <w:p w14:paraId="5D80A417" w14:textId="77777777" w:rsidR="004C0B5E" w:rsidRDefault="004C0B5E">
      <w:pPr>
        <w:pStyle w:val="ConsPlusNormal"/>
        <w:spacing w:before="220"/>
        <w:ind w:firstLine="540"/>
        <w:jc w:val="both"/>
      </w:pPr>
      <w:r>
        <w:t>3. Опубликовать настоящий приказ в газете "Губернские ведомости", и разместить на официальном сайте министерства культуры и архивного дела Сахалинской области (http://culture.admsakhalin.ru), на "Официальном интернет-портале правовой информации" (www.pravo.gov.ru).</w:t>
      </w:r>
    </w:p>
    <w:p w14:paraId="2B23E478" w14:textId="77777777" w:rsidR="004C0B5E" w:rsidRDefault="004C0B5E">
      <w:pPr>
        <w:pStyle w:val="ConsPlusNormal"/>
        <w:jc w:val="right"/>
      </w:pPr>
    </w:p>
    <w:p w14:paraId="1B008878" w14:textId="77777777" w:rsidR="004C0B5E" w:rsidRDefault="004C0B5E">
      <w:pPr>
        <w:pStyle w:val="ConsPlusNormal"/>
        <w:jc w:val="right"/>
      </w:pPr>
      <w:r>
        <w:t>Исполняющий обязанности министра</w:t>
      </w:r>
    </w:p>
    <w:p w14:paraId="7E8011E5" w14:textId="77777777" w:rsidR="004C0B5E" w:rsidRDefault="004C0B5E">
      <w:pPr>
        <w:pStyle w:val="ConsPlusNormal"/>
        <w:jc w:val="right"/>
      </w:pPr>
      <w:proofErr w:type="spellStart"/>
      <w:r>
        <w:t>Л.В.Драгунова</w:t>
      </w:r>
      <w:proofErr w:type="spellEnd"/>
    </w:p>
    <w:p w14:paraId="123B8823" w14:textId="77777777" w:rsidR="004C0B5E" w:rsidRDefault="004C0B5E">
      <w:pPr>
        <w:pStyle w:val="ConsPlusNormal"/>
        <w:jc w:val="right"/>
      </w:pPr>
    </w:p>
    <w:p w14:paraId="10E269A1" w14:textId="77777777" w:rsidR="004C0B5E" w:rsidRDefault="004C0B5E">
      <w:pPr>
        <w:pStyle w:val="ConsPlusNormal"/>
        <w:jc w:val="right"/>
      </w:pPr>
    </w:p>
    <w:p w14:paraId="58FB00D5" w14:textId="77777777" w:rsidR="004C0B5E" w:rsidRDefault="004C0B5E">
      <w:pPr>
        <w:pStyle w:val="ConsPlusNormal"/>
        <w:jc w:val="right"/>
      </w:pPr>
    </w:p>
    <w:p w14:paraId="305BBFD3" w14:textId="77777777" w:rsidR="004C0B5E" w:rsidRDefault="004C0B5E">
      <w:pPr>
        <w:pStyle w:val="ConsPlusNormal"/>
        <w:jc w:val="right"/>
      </w:pPr>
    </w:p>
    <w:p w14:paraId="4ADAD054" w14:textId="77777777" w:rsidR="004C0B5E" w:rsidRDefault="004C0B5E">
      <w:pPr>
        <w:pStyle w:val="ConsPlusNormal"/>
        <w:jc w:val="right"/>
      </w:pPr>
    </w:p>
    <w:p w14:paraId="4776F5B7" w14:textId="77777777" w:rsidR="004C0B5E" w:rsidRDefault="004C0B5E">
      <w:pPr>
        <w:pStyle w:val="ConsPlusNormal"/>
        <w:jc w:val="right"/>
        <w:outlineLvl w:val="0"/>
      </w:pPr>
      <w:r>
        <w:t>Приложение</w:t>
      </w:r>
    </w:p>
    <w:p w14:paraId="39BD4718" w14:textId="77777777" w:rsidR="004C0B5E" w:rsidRDefault="004C0B5E">
      <w:pPr>
        <w:pStyle w:val="ConsPlusNormal"/>
        <w:jc w:val="right"/>
      </w:pPr>
      <w:r>
        <w:t>к приказу</w:t>
      </w:r>
    </w:p>
    <w:p w14:paraId="2D5D46DA" w14:textId="77777777" w:rsidR="004C0B5E" w:rsidRDefault="004C0B5E">
      <w:pPr>
        <w:pStyle w:val="ConsPlusNormal"/>
        <w:jc w:val="right"/>
      </w:pPr>
      <w:r>
        <w:t>министерства культуры и архивного дела</w:t>
      </w:r>
    </w:p>
    <w:p w14:paraId="6E73D895" w14:textId="77777777" w:rsidR="004C0B5E" w:rsidRDefault="004C0B5E">
      <w:pPr>
        <w:pStyle w:val="ConsPlusNormal"/>
        <w:jc w:val="right"/>
      </w:pPr>
      <w:r>
        <w:t>Сахалинской области</w:t>
      </w:r>
    </w:p>
    <w:p w14:paraId="6D48BF97" w14:textId="77777777" w:rsidR="004C0B5E" w:rsidRDefault="004C0B5E">
      <w:pPr>
        <w:pStyle w:val="ConsPlusNormal"/>
        <w:jc w:val="right"/>
      </w:pPr>
      <w:r>
        <w:t>от 27.10.2016 N 30</w:t>
      </w:r>
    </w:p>
    <w:p w14:paraId="1AEB009D" w14:textId="77777777" w:rsidR="004C0B5E" w:rsidRDefault="004C0B5E">
      <w:pPr>
        <w:pStyle w:val="ConsPlusNormal"/>
        <w:jc w:val="right"/>
      </w:pPr>
    </w:p>
    <w:p w14:paraId="44834B25" w14:textId="77777777" w:rsidR="004C0B5E" w:rsidRDefault="004C0B5E">
      <w:pPr>
        <w:pStyle w:val="ConsPlusTitle"/>
        <w:jc w:val="center"/>
      </w:pPr>
      <w:bookmarkStart w:id="1" w:name="P31"/>
      <w:bookmarkEnd w:id="1"/>
      <w:r>
        <w:t>ПОРЯДОК</w:t>
      </w:r>
    </w:p>
    <w:p w14:paraId="7BE6A88C" w14:textId="77777777" w:rsidR="004C0B5E" w:rsidRDefault="004C0B5E">
      <w:pPr>
        <w:pStyle w:val="ConsPlusTitle"/>
        <w:jc w:val="center"/>
      </w:pPr>
      <w:r>
        <w:t>УВЕДОМЛЕНИЯ ГОСУДАРСТВЕННЫМИ ГРАЖДАНСКИМИ СЛУЖАЩИМИ</w:t>
      </w:r>
    </w:p>
    <w:p w14:paraId="5ADD0875" w14:textId="77777777" w:rsidR="004C0B5E" w:rsidRDefault="004C0B5E">
      <w:pPr>
        <w:pStyle w:val="ConsPlusTitle"/>
        <w:jc w:val="center"/>
      </w:pPr>
      <w:r>
        <w:t>МИНИСТЕРСТВА КУЛЬТУРЫ И АРХИВНОГО ДЕЛА САХАЛИНСКОЙ ОБЛАСТИ</w:t>
      </w:r>
    </w:p>
    <w:p w14:paraId="6C9A453F" w14:textId="77777777" w:rsidR="004C0B5E" w:rsidRDefault="004C0B5E">
      <w:pPr>
        <w:pStyle w:val="ConsPlusTitle"/>
        <w:jc w:val="center"/>
      </w:pPr>
      <w:r>
        <w:t>О НАМЕРЕНИИ ВЫПОЛНЯТЬ ИНУЮ ОПЛАЧИВАЕМУЮ РАБОТУ</w:t>
      </w:r>
    </w:p>
    <w:p w14:paraId="755F6C6F" w14:textId="77777777" w:rsidR="004C0B5E" w:rsidRDefault="004C0B5E">
      <w:pPr>
        <w:pStyle w:val="ConsPlusNormal"/>
        <w:jc w:val="center"/>
      </w:pPr>
    </w:p>
    <w:p w14:paraId="68CFC38D" w14:textId="77777777" w:rsidR="004C0B5E" w:rsidRDefault="004C0B5E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7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27.07.2004 N 79-ФЗ "О государственной гражданской службе Российской Федерации" (далее - Федеральный закон N 79-ФЗ) и устанавливает процедуру уведомления представителя нанимателя государственными гражданскими служащими министерства культуры и архивного дела Сахалинской области (далее соответственно - гражданский служащий, министерство) о намерении выполнять иную оплачиваемую работу.</w:t>
      </w:r>
    </w:p>
    <w:p w14:paraId="058DE15A" w14:textId="77777777" w:rsidR="004C0B5E" w:rsidRDefault="004C0B5E">
      <w:pPr>
        <w:pStyle w:val="ConsPlusNormal"/>
        <w:spacing w:before="220"/>
        <w:ind w:firstLine="540"/>
        <w:jc w:val="both"/>
      </w:pPr>
      <w:r>
        <w:lastRenderedPageBreak/>
        <w:t>2. Гражданский служащий обязан уведомлять министра культуры и архивного дела Сахалинской области (далее - министр) о намерении выполнять иную оплачиваемую работу предварительно, до начала ее выполнения.</w:t>
      </w:r>
    </w:p>
    <w:p w14:paraId="2F0AE71A" w14:textId="77777777" w:rsidR="004C0B5E" w:rsidRDefault="004C0B5E">
      <w:pPr>
        <w:pStyle w:val="ConsPlusNormal"/>
        <w:spacing w:before="220"/>
        <w:ind w:firstLine="540"/>
        <w:jc w:val="both"/>
      </w:pPr>
      <w:r>
        <w:t>При выполнении иной оплачиваемой работы гражданские служащие обязаны руководствоваться следующим:</w:t>
      </w:r>
    </w:p>
    <w:p w14:paraId="5050AD22" w14:textId="77777777" w:rsidR="004C0B5E" w:rsidRDefault="004C0B5E">
      <w:pPr>
        <w:pStyle w:val="ConsPlusNormal"/>
        <w:spacing w:before="220"/>
        <w:ind w:firstLine="540"/>
        <w:jc w:val="both"/>
      </w:pPr>
      <w:r>
        <w:t>- выполнение иной оплачиваемой работы не должно приводить к возможному конфликту интересов и создавать ситуации, при которых личная заинтересованность гражданского служащего может повлиять на объективное исполнение им своих обязанностей;</w:t>
      </w:r>
    </w:p>
    <w:p w14:paraId="420EBF47" w14:textId="77777777" w:rsidR="004C0B5E" w:rsidRDefault="004C0B5E">
      <w:pPr>
        <w:pStyle w:val="ConsPlusNormal"/>
        <w:spacing w:before="220"/>
        <w:ind w:firstLine="540"/>
        <w:jc w:val="both"/>
      </w:pPr>
      <w:r>
        <w:t xml:space="preserve">- выполнение иной оплачиваемой работы должно осуществляться с соблюдением требований, предусмотренных </w:t>
      </w:r>
      <w:hyperlink r:id="rId8" w:history="1">
        <w:r>
          <w:rPr>
            <w:color w:val="0000FF"/>
          </w:rPr>
          <w:t>статьями 17</w:t>
        </w:r>
      </w:hyperlink>
      <w:r>
        <w:t xml:space="preserve"> и </w:t>
      </w:r>
      <w:hyperlink r:id="rId9" w:history="1">
        <w:r>
          <w:rPr>
            <w:color w:val="0000FF"/>
          </w:rPr>
          <w:t>18</w:t>
        </w:r>
      </w:hyperlink>
      <w:r>
        <w:t xml:space="preserve"> Федерального закона N 79-ФЗ.</w:t>
      </w:r>
    </w:p>
    <w:p w14:paraId="4ACCDD09" w14:textId="77777777" w:rsidR="004C0B5E" w:rsidRDefault="004C0B5E">
      <w:pPr>
        <w:pStyle w:val="ConsPlusNormal"/>
        <w:spacing w:before="220"/>
        <w:ind w:firstLine="540"/>
        <w:jc w:val="both"/>
      </w:pPr>
      <w:r>
        <w:t xml:space="preserve">3. </w:t>
      </w:r>
      <w:hyperlink w:anchor="P75" w:history="1">
        <w:r>
          <w:rPr>
            <w:color w:val="0000FF"/>
          </w:rPr>
          <w:t>Уведомление</w:t>
        </w:r>
      </w:hyperlink>
      <w:r>
        <w:t xml:space="preserve"> о намерении выполнять иную оплачиваемую работу (далее - уведомление) представляется гражданским служащим на имя министра в письменной форме согласно приложению N 1 к настоящему Порядку специалисту по кадровой работе министерства.</w:t>
      </w:r>
    </w:p>
    <w:p w14:paraId="30487EBB" w14:textId="77777777" w:rsidR="004C0B5E" w:rsidRDefault="004C0B5E">
      <w:pPr>
        <w:pStyle w:val="ConsPlusNormal"/>
        <w:spacing w:before="220"/>
        <w:ind w:firstLine="540"/>
        <w:jc w:val="both"/>
      </w:pPr>
      <w:r>
        <w:t xml:space="preserve">4. Регистрацию и учет уведомлений осуществляет специалист по кадровой работе министерства, ответственный за ведение работы по профилактике коррупционных и иных правонарушений в министерстве, в день поступления уведомления в </w:t>
      </w:r>
      <w:hyperlink w:anchor="P108" w:history="1">
        <w:r>
          <w:rPr>
            <w:color w:val="0000FF"/>
          </w:rPr>
          <w:t>журнале</w:t>
        </w:r>
      </w:hyperlink>
      <w:r>
        <w:t xml:space="preserve"> регистрации уведомлений о намерении выполнять иную оплачиваемую работу (далее - журнал регистрации), составленном согласно приложению N 2 к настоящему Порядку.</w:t>
      </w:r>
    </w:p>
    <w:p w14:paraId="6832AB51" w14:textId="77777777" w:rsidR="004C0B5E" w:rsidRDefault="004C0B5E">
      <w:pPr>
        <w:pStyle w:val="ConsPlusNormal"/>
        <w:spacing w:before="220"/>
        <w:ind w:firstLine="540"/>
        <w:jc w:val="both"/>
      </w:pPr>
      <w:r>
        <w:t>Листы журнала регистрации должны быть пронумерованы, прошнурованы и скреплены печатью министерства.</w:t>
      </w:r>
    </w:p>
    <w:p w14:paraId="7AE32507" w14:textId="77777777" w:rsidR="004C0B5E" w:rsidRDefault="004C0B5E">
      <w:pPr>
        <w:pStyle w:val="ConsPlusNormal"/>
        <w:spacing w:before="220"/>
        <w:ind w:firstLine="540"/>
        <w:jc w:val="both"/>
      </w:pPr>
      <w:r>
        <w:t>5. Специалист по кадровой работе министерства, зарегистрировавший уведомление, выдает гражданскому служащему, подавшему уведомление, копию зарегистрированного уведомления с указанием своей фамилии и должности и направляет его в течение 3 рабочих дней на рассмотрение министру.</w:t>
      </w:r>
    </w:p>
    <w:p w14:paraId="77107F3E" w14:textId="77777777" w:rsidR="004C0B5E" w:rsidRDefault="004C0B5E">
      <w:pPr>
        <w:pStyle w:val="ConsPlusNormal"/>
        <w:spacing w:before="220"/>
        <w:ind w:firstLine="540"/>
        <w:jc w:val="both"/>
      </w:pPr>
      <w:r>
        <w:t>Уведомление после рассмотрения министром в течение трех рабочих дней после регистрации приобщается к личному делу гражданского служащего.</w:t>
      </w:r>
    </w:p>
    <w:p w14:paraId="4EEE578C" w14:textId="77777777" w:rsidR="004C0B5E" w:rsidRDefault="004C0B5E">
      <w:pPr>
        <w:pStyle w:val="ConsPlusNormal"/>
        <w:spacing w:before="220"/>
        <w:ind w:firstLine="540"/>
        <w:jc w:val="both"/>
      </w:pPr>
      <w:r>
        <w:t xml:space="preserve">6. В случае, если министр усматривает, что выполнение гражданским служащим иной оплачиваемой работы может привести к конфликту интересов, он обязан принять меры по предотвращению и урегулированию конфликта интересов в порядке, предусмотренном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N 79-ФЗ.</w:t>
      </w:r>
    </w:p>
    <w:p w14:paraId="28A17099" w14:textId="77777777" w:rsidR="004C0B5E" w:rsidRDefault="004C0B5E">
      <w:pPr>
        <w:pStyle w:val="ConsPlusNormal"/>
        <w:jc w:val="right"/>
      </w:pPr>
    </w:p>
    <w:p w14:paraId="54697625" w14:textId="77777777" w:rsidR="004C0B5E" w:rsidRDefault="004C0B5E">
      <w:pPr>
        <w:pStyle w:val="ConsPlusNormal"/>
        <w:jc w:val="right"/>
      </w:pPr>
    </w:p>
    <w:p w14:paraId="6CE65E1A" w14:textId="77777777" w:rsidR="004C0B5E" w:rsidRDefault="004C0B5E">
      <w:pPr>
        <w:pStyle w:val="ConsPlusNormal"/>
        <w:jc w:val="right"/>
      </w:pPr>
    </w:p>
    <w:p w14:paraId="5CB50487" w14:textId="77777777" w:rsidR="004C0B5E" w:rsidRDefault="004C0B5E">
      <w:pPr>
        <w:pStyle w:val="ConsPlusNormal"/>
        <w:jc w:val="right"/>
      </w:pPr>
    </w:p>
    <w:p w14:paraId="277B9D44" w14:textId="77777777" w:rsidR="004C0B5E" w:rsidRDefault="004C0B5E">
      <w:pPr>
        <w:pStyle w:val="ConsPlusNormal"/>
        <w:jc w:val="right"/>
      </w:pPr>
    </w:p>
    <w:p w14:paraId="4C4CF499" w14:textId="77777777" w:rsidR="004C0B5E" w:rsidRDefault="004C0B5E">
      <w:pPr>
        <w:pStyle w:val="ConsPlusNormal"/>
        <w:jc w:val="right"/>
        <w:outlineLvl w:val="1"/>
      </w:pPr>
      <w:r>
        <w:t>Приложение N 1</w:t>
      </w:r>
    </w:p>
    <w:p w14:paraId="3F506294" w14:textId="77777777" w:rsidR="004C0B5E" w:rsidRDefault="004C0B5E">
      <w:pPr>
        <w:pStyle w:val="ConsPlusNormal"/>
        <w:jc w:val="right"/>
      </w:pPr>
      <w:r>
        <w:t>к Порядку</w:t>
      </w:r>
    </w:p>
    <w:p w14:paraId="09E2AF2C" w14:textId="77777777" w:rsidR="004C0B5E" w:rsidRDefault="004C0B5E">
      <w:pPr>
        <w:pStyle w:val="ConsPlusNormal"/>
        <w:jc w:val="right"/>
      </w:pPr>
      <w:r>
        <w:t>уведомления государственными</w:t>
      </w:r>
    </w:p>
    <w:p w14:paraId="5866D192" w14:textId="77777777" w:rsidR="004C0B5E" w:rsidRDefault="004C0B5E">
      <w:pPr>
        <w:pStyle w:val="ConsPlusNormal"/>
        <w:jc w:val="right"/>
      </w:pPr>
      <w:r>
        <w:t>гражданскими служащими</w:t>
      </w:r>
    </w:p>
    <w:p w14:paraId="7B82BCC8" w14:textId="77777777" w:rsidR="004C0B5E" w:rsidRDefault="004C0B5E">
      <w:pPr>
        <w:pStyle w:val="ConsPlusNormal"/>
        <w:jc w:val="right"/>
      </w:pPr>
      <w:r>
        <w:t>министерства культуры и архивного дела</w:t>
      </w:r>
    </w:p>
    <w:p w14:paraId="61913054" w14:textId="77777777" w:rsidR="004C0B5E" w:rsidRDefault="004C0B5E">
      <w:pPr>
        <w:pStyle w:val="ConsPlusNormal"/>
        <w:jc w:val="right"/>
      </w:pPr>
      <w:r>
        <w:t>Сахалинской области о намерении</w:t>
      </w:r>
    </w:p>
    <w:p w14:paraId="19F7E11B" w14:textId="77777777" w:rsidR="004C0B5E" w:rsidRDefault="004C0B5E">
      <w:pPr>
        <w:pStyle w:val="ConsPlusNormal"/>
        <w:jc w:val="right"/>
      </w:pPr>
      <w:r>
        <w:t>выполнять иную оплачиваемую работу,</w:t>
      </w:r>
    </w:p>
    <w:p w14:paraId="55839370" w14:textId="77777777" w:rsidR="004C0B5E" w:rsidRDefault="004C0B5E">
      <w:pPr>
        <w:pStyle w:val="ConsPlusNormal"/>
        <w:jc w:val="right"/>
      </w:pPr>
      <w:r>
        <w:t>утвержденному приказом</w:t>
      </w:r>
    </w:p>
    <w:p w14:paraId="33BC063B" w14:textId="77777777" w:rsidR="004C0B5E" w:rsidRDefault="004C0B5E">
      <w:pPr>
        <w:pStyle w:val="ConsPlusNormal"/>
        <w:jc w:val="right"/>
      </w:pPr>
      <w:r>
        <w:t>министерства культуры и архивного дела</w:t>
      </w:r>
    </w:p>
    <w:p w14:paraId="4F47D768" w14:textId="77777777" w:rsidR="004C0B5E" w:rsidRDefault="004C0B5E">
      <w:pPr>
        <w:pStyle w:val="ConsPlusNormal"/>
        <w:jc w:val="right"/>
      </w:pPr>
      <w:r>
        <w:t>Сахалинской области</w:t>
      </w:r>
    </w:p>
    <w:p w14:paraId="121F7FAF" w14:textId="77777777" w:rsidR="004C0B5E" w:rsidRDefault="004C0B5E">
      <w:pPr>
        <w:pStyle w:val="ConsPlusNormal"/>
        <w:jc w:val="right"/>
      </w:pPr>
      <w:r>
        <w:t>от 27.10.2016 N 30</w:t>
      </w:r>
    </w:p>
    <w:p w14:paraId="5D721A50" w14:textId="77777777" w:rsidR="004C0B5E" w:rsidRDefault="004C0B5E">
      <w:pPr>
        <w:pStyle w:val="ConsPlusNormal"/>
        <w:ind w:firstLine="540"/>
        <w:jc w:val="both"/>
      </w:pPr>
    </w:p>
    <w:p w14:paraId="7D6862AC" w14:textId="77777777" w:rsidR="004C0B5E" w:rsidRDefault="004C0B5E">
      <w:pPr>
        <w:pStyle w:val="ConsPlusNonformat"/>
        <w:jc w:val="both"/>
      </w:pPr>
      <w:r>
        <w:t xml:space="preserve">                                       ____________________________________</w:t>
      </w:r>
    </w:p>
    <w:p w14:paraId="289E6B1A" w14:textId="77777777" w:rsidR="004C0B5E" w:rsidRDefault="004C0B5E">
      <w:pPr>
        <w:pStyle w:val="ConsPlusNonformat"/>
        <w:jc w:val="both"/>
      </w:pPr>
      <w:r>
        <w:t xml:space="preserve">                                             (наименование должности,</w:t>
      </w:r>
    </w:p>
    <w:p w14:paraId="607F9FC8" w14:textId="77777777" w:rsidR="004C0B5E" w:rsidRDefault="004C0B5E">
      <w:pPr>
        <w:pStyle w:val="ConsPlusNonformat"/>
        <w:jc w:val="both"/>
      </w:pPr>
      <w:r>
        <w:t xml:space="preserve">                                       ____________________________________</w:t>
      </w:r>
    </w:p>
    <w:p w14:paraId="1B21A59C" w14:textId="77777777" w:rsidR="004C0B5E" w:rsidRDefault="004C0B5E">
      <w:pPr>
        <w:pStyle w:val="ConsPlusNonformat"/>
        <w:jc w:val="both"/>
      </w:pPr>
      <w:r>
        <w:t xml:space="preserve">                                         Ф.И.О. представителя нанимателя)</w:t>
      </w:r>
    </w:p>
    <w:p w14:paraId="74DAFF00" w14:textId="77777777" w:rsidR="004C0B5E" w:rsidRDefault="004C0B5E">
      <w:pPr>
        <w:pStyle w:val="ConsPlusNonformat"/>
        <w:jc w:val="both"/>
      </w:pPr>
      <w:r>
        <w:t xml:space="preserve">                                       от _________________________________</w:t>
      </w:r>
    </w:p>
    <w:p w14:paraId="10759F16" w14:textId="77777777" w:rsidR="004C0B5E" w:rsidRDefault="004C0B5E">
      <w:pPr>
        <w:pStyle w:val="ConsPlusNonformat"/>
        <w:jc w:val="both"/>
      </w:pPr>
      <w:r>
        <w:t xml:space="preserve">                                              (наименование должности,</w:t>
      </w:r>
    </w:p>
    <w:p w14:paraId="0B64BAAE" w14:textId="77777777" w:rsidR="004C0B5E" w:rsidRDefault="004C0B5E">
      <w:pPr>
        <w:pStyle w:val="ConsPlusNonformat"/>
        <w:jc w:val="both"/>
      </w:pPr>
      <w:r>
        <w:t xml:space="preserve">                                       ____________________________________</w:t>
      </w:r>
    </w:p>
    <w:p w14:paraId="325A54B7" w14:textId="77777777" w:rsidR="004C0B5E" w:rsidRDefault="004C0B5E">
      <w:pPr>
        <w:pStyle w:val="ConsPlusNonformat"/>
        <w:jc w:val="both"/>
      </w:pPr>
      <w:r>
        <w:t xml:space="preserve">                                            структурное подразделение,</w:t>
      </w:r>
    </w:p>
    <w:p w14:paraId="4E70D077" w14:textId="77777777" w:rsidR="004C0B5E" w:rsidRDefault="004C0B5E">
      <w:pPr>
        <w:pStyle w:val="ConsPlusNonformat"/>
        <w:jc w:val="both"/>
      </w:pPr>
      <w:r>
        <w:t xml:space="preserve">                                       ____________________________________</w:t>
      </w:r>
    </w:p>
    <w:p w14:paraId="58FA32DB" w14:textId="77777777" w:rsidR="004C0B5E" w:rsidRDefault="004C0B5E">
      <w:pPr>
        <w:pStyle w:val="ConsPlusNonformat"/>
        <w:jc w:val="both"/>
      </w:pPr>
      <w:r>
        <w:t xml:space="preserve">                                          Ф.И.О. гражданского служащего)</w:t>
      </w:r>
    </w:p>
    <w:p w14:paraId="117DDC4B" w14:textId="77777777" w:rsidR="004C0B5E" w:rsidRDefault="004C0B5E">
      <w:pPr>
        <w:pStyle w:val="ConsPlusNonformat"/>
        <w:jc w:val="both"/>
      </w:pPr>
    </w:p>
    <w:p w14:paraId="2478EFD5" w14:textId="77777777" w:rsidR="004C0B5E" w:rsidRDefault="004C0B5E">
      <w:pPr>
        <w:pStyle w:val="ConsPlusNonformat"/>
        <w:jc w:val="both"/>
      </w:pPr>
      <w:bookmarkStart w:id="2" w:name="P75"/>
      <w:bookmarkEnd w:id="2"/>
      <w:r>
        <w:t xml:space="preserve">                                УВЕДОМЛЕНИЕ</w:t>
      </w:r>
    </w:p>
    <w:p w14:paraId="4E9575E6" w14:textId="77777777" w:rsidR="004C0B5E" w:rsidRDefault="004C0B5E">
      <w:pPr>
        <w:pStyle w:val="ConsPlusNonformat"/>
        <w:jc w:val="both"/>
      </w:pPr>
      <w:r>
        <w:t xml:space="preserve">              о намерении выполнять иную оплачиваемую работу</w:t>
      </w:r>
    </w:p>
    <w:p w14:paraId="56D8E93F" w14:textId="77777777" w:rsidR="004C0B5E" w:rsidRDefault="004C0B5E">
      <w:pPr>
        <w:pStyle w:val="ConsPlusNonformat"/>
        <w:jc w:val="both"/>
      </w:pPr>
    </w:p>
    <w:p w14:paraId="5A78F6EB" w14:textId="77777777" w:rsidR="004C0B5E" w:rsidRDefault="004C0B5E">
      <w:pPr>
        <w:pStyle w:val="ConsPlusNonformat"/>
        <w:jc w:val="both"/>
      </w:pPr>
      <w:r>
        <w:t xml:space="preserve">    В  соответствии  с </w:t>
      </w:r>
      <w:hyperlink r:id="rId11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27.07.2004</w:t>
      </w:r>
    </w:p>
    <w:p w14:paraId="6DA577D3" w14:textId="77777777" w:rsidR="004C0B5E" w:rsidRDefault="004C0B5E">
      <w:pPr>
        <w:pStyle w:val="ConsPlusNonformat"/>
        <w:jc w:val="both"/>
      </w:pPr>
      <w:proofErr w:type="gramStart"/>
      <w:r>
        <w:t>N  79</w:t>
      </w:r>
      <w:proofErr w:type="gramEnd"/>
      <w:r>
        <w:t>-ФЗ "О государственной гражданской службе Российской Федерации" (далее</w:t>
      </w:r>
    </w:p>
    <w:p w14:paraId="7FF2CD6A" w14:textId="77777777" w:rsidR="004C0B5E" w:rsidRDefault="004C0B5E">
      <w:pPr>
        <w:pStyle w:val="ConsPlusNonformat"/>
        <w:jc w:val="both"/>
      </w:pPr>
      <w:r>
        <w:t xml:space="preserve">-  </w:t>
      </w:r>
      <w:proofErr w:type="gramStart"/>
      <w:r>
        <w:t>Федеральный  закон</w:t>
      </w:r>
      <w:proofErr w:type="gramEnd"/>
      <w:r>
        <w:t>)  уведомляю  Вас  о том, что я намерен выполнять иную</w:t>
      </w:r>
    </w:p>
    <w:p w14:paraId="20BF4DC7" w14:textId="77777777" w:rsidR="004C0B5E" w:rsidRDefault="004C0B5E">
      <w:pPr>
        <w:pStyle w:val="ConsPlusNonformat"/>
        <w:jc w:val="both"/>
      </w:pPr>
      <w:proofErr w:type="gramStart"/>
      <w:r>
        <w:t>оплачиваемую  работу</w:t>
      </w:r>
      <w:proofErr w:type="gramEnd"/>
      <w:r>
        <w:t xml:space="preserve">  (указать  сведения о деятельности, которую собирается</w:t>
      </w:r>
    </w:p>
    <w:p w14:paraId="66177EEB" w14:textId="77777777" w:rsidR="004C0B5E" w:rsidRDefault="004C0B5E">
      <w:pPr>
        <w:pStyle w:val="ConsPlusNonformat"/>
        <w:jc w:val="both"/>
      </w:pPr>
      <w:proofErr w:type="gramStart"/>
      <w:r>
        <w:t>осуществлять  гражданский</w:t>
      </w:r>
      <w:proofErr w:type="gramEnd"/>
      <w:r>
        <w:t xml:space="preserve">  служащий  - место работы, должность, должностные</w:t>
      </w:r>
    </w:p>
    <w:p w14:paraId="2E6CDCFB" w14:textId="77777777" w:rsidR="004C0B5E" w:rsidRDefault="004C0B5E">
      <w:pPr>
        <w:pStyle w:val="ConsPlusNonformat"/>
        <w:jc w:val="both"/>
      </w:pPr>
      <w:proofErr w:type="gramStart"/>
      <w:r>
        <w:t>обязанности,  предполагаемую</w:t>
      </w:r>
      <w:proofErr w:type="gramEnd"/>
      <w:r>
        <w:t xml:space="preserve"> дату начала выполнения соответствующей работы,</w:t>
      </w:r>
    </w:p>
    <w:p w14:paraId="21665A55" w14:textId="77777777" w:rsidR="004C0B5E" w:rsidRDefault="004C0B5E">
      <w:pPr>
        <w:pStyle w:val="ConsPlusNonformat"/>
        <w:jc w:val="both"/>
      </w:pPr>
      <w:r>
        <w:t>иное).</w:t>
      </w:r>
    </w:p>
    <w:p w14:paraId="6EA43DDA" w14:textId="77777777" w:rsidR="004C0B5E" w:rsidRDefault="004C0B5E">
      <w:pPr>
        <w:pStyle w:val="ConsPlusNonformat"/>
        <w:jc w:val="both"/>
      </w:pPr>
      <w:r>
        <w:t xml:space="preserve">    Выполнение указанной работы не повлечет за собой конфликта интересов.</w:t>
      </w:r>
    </w:p>
    <w:p w14:paraId="2DE5BF45" w14:textId="77777777" w:rsidR="004C0B5E" w:rsidRDefault="004C0B5E">
      <w:pPr>
        <w:pStyle w:val="ConsPlusNonformat"/>
        <w:jc w:val="both"/>
      </w:pPr>
      <w:r>
        <w:t xml:space="preserve">    При   выполнении   указанной   </w:t>
      </w:r>
      <w:proofErr w:type="gramStart"/>
      <w:r>
        <w:t>работы  обязуюсь</w:t>
      </w:r>
      <w:proofErr w:type="gramEnd"/>
      <w:r>
        <w:t xml:space="preserve">  соблюдать  требования,</w:t>
      </w:r>
    </w:p>
    <w:p w14:paraId="61E78345" w14:textId="77777777" w:rsidR="004C0B5E" w:rsidRDefault="004C0B5E">
      <w:pPr>
        <w:pStyle w:val="ConsPlusNonformat"/>
        <w:jc w:val="both"/>
      </w:pPr>
      <w:r>
        <w:t xml:space="preserve">предусмотренные </w:t>
      </w:r>
      <w:hyperlink r:id="rId12" w:history="1">
        <w:r>
          <w:rPr>
            <w:color w:val="0000FF"/>
          </w:rPr>
          <w:t>статьями 17</w:t>
        </w:r>
      </w:hyperlink>
      <w:r>
        <w:t xml:space="preserve">, </w:t>
      </w:r>
      <w:hyperlink r:id="rId13" w:history="1">
        <w:r>
          <w:rPr>
            <w:color w:val="0000FF"/>
          </w:rPr>
          <w:t>18</w:t>
        </w:r>
      </w:hyperlink>
      <w:r>
        <w:t xml:space="preserve">, </w:t>
      </w:r>
      <w:hyperlink r:id="rId14" w:history="1">
        <w:r>
          <w:rPr>
            <w:color w:val="0000FF"/>
          </w:rPr>
          <w:t>19</w:t>
        </w:r>
      </w:hyperlink>
      <w:r>
        <w:t xml:space="preserve"> Федерального закона.</w:t>
      </w:r>
    </w:p>
    <w:p w14:paraId="09A3D9AB" w14:textId="77777777" w:rsidR="004C0B5E" w:rsidRDefault="004C0B5E">
      <w:pPr>
        <w:pStyle w:val="ConsPlusNonformat"/>
        <w:jc w:val="both"/>
      </w:pPr>
    </w:p>
    <w:p w14:paraId="6DE2224D" w14:textId="77777777" w:rsidR="004C0B5E" w:rsidRDefault="004C0B5E">
      <w:pPr>
        <w:pStyle w:val="ConsPlusNonformat"/>
        <w:jc w:val="both"/>
      </w:pPr>
      <w:r>
        <w:t>____________________                                   ____________________</w:t>
      </w:r>
    </w:p>
    <w:p w14:paraId="174AD21F" w14:textId="77777777" w:rsidR="004C0B5E" w:rsidRDefault="004C0B5E">
      <w:pPr>
        <w:pStyle w:val="ConsPlusNonformat"/>
        <w:jc w:val="both"/>
      </w:pPr>
      <w:r>
        <w:t xml:space="preserve">      (</w:t>
      </w:r>
      <w:proofErr w:type="gramStart"/>
      <w:r>
        <w:t xml:space="preserve">дата)   </w:t>
      </w:r>
      <w:proofErr w:type="gramEnd"/>
      <w:r>
        <w:t xml:space="preserve">                                             (подпись)</w:t>
      </w:r>
    </w:p>
    <w:p w14:paraId="2C6BA357" w14:textId="77777777" w:rsidR="004C0B5E" w:rsidRDefault="004C0B5E">
      <w:pPr>
        <w:pStyle w:val="ConsPlusNormal"/>
        <w:ind w:firstLine="540"/>
        <w:jc w:val="both"/>
      </w:pPr>
    </w:p>
    <w:p w14:paraId="3865FD4C" w14:textId="77777777" w:rsidR="004C0B5E" w:rsidRDefault="004C0B5E">
      <w:pPr>
        <w:pStyle w:val="ConsPlusNormal"/>
        <w:ind w:firstLine="540"/>
        <w:jc w:val="both"/>
      </w:pPr>
    </w:p>
    <w:p w14:paraId="3BB32B65" w14:textId="77777777" w:rsidR="004C0B5E" w:rsidRDefault="004C0B5E">
      <w:pPr>
        <w:pStyle w:val="ConsPlusNormal"/>
        <w:ind w:firstLine="540"/>
        <w:jc w:val="both"/>
      </w:pPr>
    </w:p>
    <w:p w14:paraId="639492E9" w14:textId="77777777" w:rsidR="004C0B5E" w:rsidRDefault="004C0B5E">
      <w:pPr>
        <w:pStyle w:val="ConsPlusNormal"/>
        <w:ind w:firstLine="540"/>
        <w:jc w:val="both"/>
      </w:pPr>
    </w:p>
    <w:p w14:paraId="55D4F0F3" w14:textId="77777777" w:rsidR="004C0B5E" w:rsidRDefault="004C0B5E">
      <w:pPr>
        <w:pStyle w:val="ConsPlusNormal"/>
        <w:ind w:firstLine="540"/>
        <w:jc w:val="both"/>
      </w:pPr>
    </w:p>
    <w:p w14:paraId="652C813A" w14:textId="77777777" w:rsidR="004C0B5E" w:rsidRDefault="004C0B5E">
      <w:pPr>
        <w:pStyle w:val="ConsPlusNormal"/>
        <w:jc w:val="right"/>
        <w:outlineLvl w:val="1"/>
      </w:pPr>
      <w:r>
        <w:t>Приложение N 2</w:t>
      </w:r>
    </w:p>
    <w:p w14:paraId="77667DEF" w14:textId="77777777" w:rsidR="004C0B5E" w:rsidRDefault="004C0B5E">
      <w:pPr>
        <w:pStyle w:val="ConsPlusNormal"/>
        <w:jc w:val="right"/>
      </w:pPr>
      <w:r>
        <w:t>к Порядку</w:t>
      </w:r>
    </w:p>
    <w:p w14:paraId="31FA414C" w14:textId="77777777" w:rsidR="004C0B5E" w:rsidRDefault="004C0B5E">
      <w:pPr>
        <w:pStyle w:val="ConsPlusNormal"/>
        <w:jc w:val="right"/>
      </w:pPr>
      <w:r>
        <w:t>уведомления государственными</w:t>
      </w:r>
    </w:p>
    <w:p w14:paraId="68A7C3AB" w14:textId="77777777" w:rsidR="004C0B5E" w:rsidRDefault="004C0B5E">
      <w:pPr>
        <w:pStyle w:val="ConsPlusNormal"/>
        <w:jc w:val="right"/>
      </w:pPr>
      <w:r>
        <w:t>гражданскими служащими</w:t>
      </w:r>
    </w:p>
    <w:p w14:paraId="070A66C5" w14:textId="77777777" w:rsidR="004C0B5E" w:rsidRDefault="004C0B5E">
      <w:pPr>
        <w:pStyle w:val="ConsPlusNormal"/>
        <w:jc w:val="right"/>
      </w:pPr>
      <w:r>
        <w:t>министерства культуры и архивного дела</w:t>
      </w:r>
    </w:p>
    <w:p w14:paraId="35153968" w14:textId="77777777" w:rsidR="004C0B5E" w:rsidRDefault="004C0B5E">
      <w:pPr>
        <w:pStyle w:val="ConsPlusNormal"/>
        <w:jc w:val="right"/>
      </w:pPr>
      <w:r>
        <w:t>Сахалинской области о намерении</w:t>
      </w:r>
    </w:p>
    <w:p w14:paraId="0A481A35" w14:textId="77777777" w:rsidR="004C0B5E" w:rsidRDefault="004C0B5E">
      <w:pPr>
        <w:pStyle w:val="ConsPlusNormal"/>
        <w:jc w:val="right"/>
      </w:pPr>
      <w:r>
        <w:t>выполнять иную оплачиваемую работу,</w:t>
      </w:r>
    </w:p>
    <w:p w14:paraId="0B222B6A" w14:textId="77777777" w:rsidR="004C0B5E" w:rsidRDefault="004C0B5E">
      <w:pPr>
        <w:pStyle w:val="ConsPlusNormal"/>
        <w:jc w:val="right"/>
      </w:pPr>
      <w:r>
        <w:t>утвержденному приказом</w:t>
      </w:r>
    </w:p>
    <w:p w14:paraId="38E831EA" w14:textId="77777777" w:rsidR="004C0B5E" w:rsidRDefault="004C0B5E">
      <w:pPr>
        <w:pStyle w:val="ConsPlusNormal"/>
        <w:jc w:val="right"/>
      </w:pPr>
      <w:r>
        <w:t>министерства культуры и архивного дела</w:t>
      </w:r>
    </w:p>
    <w:p w14:paraId="3ECF9E85" w14:textId="77777777" w:rsidR="004C0B5E" w:rsidRDefault="004C0B5E">
      <w:pPr>
        <w:pStyle w:val="ConsPlusNormal"/>
        <w:jc w:val="right"/>
      </w:pPr>
      <w:r>
        <w:t>Сахалинской области</w:t>
      </w:r>
    </w:p>
    <w:p w14:paraId="3E013D37" w14:textId="77777777" w:rsidR="004C0B5E" w:rsidRDefault="004C0B5E">
      <w:pPr>
        <w:pStyle w:val="ConsPlusNormal"/>
        <w:jc w:val="right"/>
      </w:pPr>
      <w:r>
        <w:t>от 27.10.2016 N 30</w:t>
      </w:r>
    </w:p>
    <w:p w14:paraId="50964C35" w14:textId="77777777" w:rsidR="004C0B5E" w:rsidRDefault="004C0B5E">
      <w:pPr>
        <w:pStyle w:val="ConsPlusNormal"/>
        <w:ind w:firstLine="540"/>
        <w:jc w:val="both"/>
      </w:pPr>
    </w:p>
    <w:p w14:paraId="30F6764E" w14:textId="77777777" w:rsidR="004C0B5E" w:rsidRDefault="004C0B5E">
      <w:pPr>
        <w:pStyle w:val="ConsPlusTitle"/>
        <w:jc w:val="center"/>
      </w:pPr>
      <w:bookmarkStart w:id="3" w:name="P108"/>
      <w:bookmarkEnd w:id="3"/>
      <w:r>
        <w:t>ЖУРНАЛ</w:t>
      </w:r>
    </w:p>
    <w:p w14:paraId="7A255B22" w14:textId="77777777" w:rsidR="004C0B5E" w:rsidRDefault="004C0B5E">
      <w:pPr>
        <w:pStyle w:val="ConsPlusTitle"/>
        <w:jc w:val="center"/>
      </w:pPr>
      <w:r>
        <w:t>регистрации уведомлений</w:t>
      </w:r>
    </w:p>
    <w:p w14:paraId="06262E87" w14:textId="77777777" w:rsidR="004C0B5E" w:rsidRDefault="004C0B5E">
      <w:pPr>
        <w:pStyle w:val="ConsPlusTitle"/>
        <w:jc w:val="center"/>
      </w:pPr>
      <w:r>
        <w:t>о намерении выполнять иную оплачиваемую работу</w:t>
      </w:r>
    </w:p>
    <w:p w14:paraId="01D3983C" w14:textId="77777777" w:rsidR="004C0B5E" w:rsidRDefault="004C0B5E">
      <w:pPr>
        <w:pStyle w:val="ConsPlusNormal"/>
        <w:ind w:firstLine="540"/>
        <w:jc w:val="both"/>
      </w:pPr>
    </w:p>
    <w:p w14:paraId="2D83E933" w14:textId="77777777" w:rsidR="004C0B5E" w:rsidRDefault="004C0B5E">
      <w:pPr>
        <w:sectPr w:rsidR="004C0B5E" w:rsidSect="00BC16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2268"/>
        <w:gridCol w:w="2268"/>
        <w:gridCol w:w="2268"/>
        <w:gridCol w:w="1701"/>
      </w:tblGrid>
      <w:tr w:rsidR="004C0B5E" w14:paraId="597D9596" w14:textId="77777777">
        <w:tc>
          <w:tcPr>
            <w:tcW w:w="567" w:type="dxa"/>
          </w:tcPr>
          <w:p w14:paraId="3896143C" w14:textId="77777777" w:rsidR="004C0B5E" w:rsidRDefault="004C0B5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пп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14:paraId="70930FF2" w14:textId="77777777" w:rsidR="004C0B5E" w:rsidRDefault="004C0B5E">
            <w:pPr>
              <w:pStyle w:val="ConsPlusNormal"/>
              <w:jc w:val="center"/>
            </w:pPr>
            <w:r>
              <w:t>Ф.И.О. государственного гражданского служащего, представившего уведомление</w:t>
            </w:r>
          </w:p>
        </w:tc>
        <w:tc>
          <w:tcPr>
            <w:tcW w:w="2268" w:type="dxa"/>
          </w:tcPr>
          <w:p w14:paraId="54D7A210" w14:textId="77777777" w:rsidR="004C0B5E" w:rsidRDefault="004C0B5E">
            <w:pPr>
              <w:pStyle w:val="ConsPlusNormal"/>
              <w:jc w:val="center"/>
            </w:pPr>
            <w:r>
              <w:t>Должность государственного гражданского служащего, представившего уведомление</w:t>
            </w:r>
          </w:p>
        </w:tc>
        <w:tc>
          <w:tcPr>
            <w:tcW w:w="2268" w:type="dxa"/>
          </w:tcPr>
          <w:p w14:paraId="6F71100F" w14:textId="77777777" w:rsidR="004C0B5E" w:rsidRDefault="004C0B5E">
            <w:pPr>
              <w:pStyle w:val="ConsPlusNormal"/>
              <w:jc w:val="center"/>
            </w:pPr>
            <w:r>
              <w:t>Дата составления уведомления/поступления в министерство</w:t>
            </w:r>
          </w:p>
        </w:tc>
        <w:tc>
          <w:tcPr>
            <w:tcW w:w="2268" w:type="dxa"/>
          </w:tcPr>
          <w:p w14:paraId="5F81FDE4" w14:textId="77777777" w:rsidR="004C0B5E" w:rsidRDefault="004C0B5E">
            <w:pPr>
              <w:pStyle w:val="ConsPlusNormal"/>
              <w:jc w:val="center"/>
            </w:pPr>
            <w:r>
              <w:t>Ф.И.О. государственного гражданского служащего, принявшего уведомление</w:t>
            </w:r>
          </w:p>
        </w:tc>
        <w:tc>
          <w:tcPr>
            <w:tcW w:w="2268" w:type="dxa"/>
          </w:tcPr>
          <w:p w14:paraId="18F60A25" w14:textId="77777777" w:rsidR="004C0B5E" w:rsidRDefault="004C0B5E">
            <w:pPr>
              <w:pStyle w:val="ConsPlusNormal"/>
              <w:jc w:val="center"/>
            </w:pPr>
            <w:r>
              <w:t>Подпись государственного гражданского служащего, принявшего уведомление</w:t>
            </w:r>
          </w:p>
        </w:tc>
        <w:tc>
          <w:tcPr>
            <w:tcW w:w="1701" w:type="dxa"/>
          </w:tcPr>
          <w:p w14:paraId="31EFD9A6" w14:textId="77777777" w:rsidR="004C0B5E" w:rsidRDefault="004C0B5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C0B5E" w14:paraId="7CF07E93" w14:textId="77777777">
        <w:tc>
          <w:tcPr>
            <w:tcW w:w="567" w:type="dxa"/>
          </w:tcPr>
          <w:p w14:paraId="41E084FE" w14:textId="77777777" w:rsidR="004C0B5E" w:rsidRDefault="004C0B5E">
            <w:pPr>
              <w:pStyle w:val="ConsPlusNormal"/>
            </w:pPr>
          </w:p>
        </w:tc>
        <w:tc>
          <w:tcPr>
            <w:tcW w:w="2268" w:type="dxa"/>
          </w:tcPr>
          <w:p w14:paraId="5D5AD485" w14:textId="77777777" w:rsidR="004C0B5E" w:rsidRDefault="004C0B5E">
            <w:pPr>
              <w:pStyle w:val="ConsPlusNormal"/>
            </w:pPr>
          </w:p>
        </w:tc>
        <w:tc>
          <w:tcPr>
            <w:tcW w:w="2268" w:type="dxa"/>
          </w:tcPr>
          <w:p w14:paraId="0097E0C4" w14:textId="77777777" w:rsidR="004C0B5E" w:rsidRDefault="004C0B5E">
            <w:pPr>
              <w:pStyle w:val="ConsPlusNormal"/>
            </w:pPr>
          </w:p>
        </w:tc>
        <w:tc>
          <w:tcPr>
            <w:tcW w:w="2268" w:type="dxa"/>
          </w:tcPr>
          <w:p w14:paraId="5D9668A3" w14:textId="77777777" w:rsidR="004C0B5E" w:rsidRDefault="004C0B5E">
            <w:pPr>
              <w:pStyle w:val="ConsPlusNormal"/>
            </w:pPr>
          </w:p>
        </w:tc>
        <w:tc>
          <w:tcPr>
            <w:tcW w:w="2268" w:type="dxa"/>
          </w:tcPr>
          <w:p w14:paraId="6E392036" w14:textId="77777777" w:rsidR="004C0B5E" w:rsidRDefault="004C0B5E">
            <w:pPr>
              <w:pStyle w:val="ConsPlusNormal"/>
            </w:pPr>
          </w:p>
        </w:tc>
        <w:tc>
          <w:tcPr>
            <w:tcW w:w="2268" w:type="dxa"/>
          </w:tcPr>
          <w:p w14:paraId="2095AB9C" w14:textId="77777777" w:rsidR="004C0B5E" w:rsidRDefault="004C0B5E">
            <w:pPr>
              <w:pStyle w:val="ConsPlusNormal"/>
            </w:pPr>
          </w:p>
        </w:tc>
        <w:tc>
          <w:tcPr>
            <w:tcW w:w="1701" w:type="dxa"/>
          </w:tcPr>
          <w:p w14:paraId="28E53A0B" w14:textId="77777777" w:rsidR="004C0B5E" w:rsidRDefault="004C0B5E">
            <w:pPr>
              <w:pStyle w:val="ConsPlusNormal"/>
            </w:pPr>
          </w:p>
        </w:tc>
      </w:tr>
      <w:tr w:rsidR="004C0B5E" w14:paraId="1F9DF9FF" w14:textId="77777777">
        <w:tc>
          <w:tcPr>
            <w:tcW w:w="567" w:type="dxa"/>
          </w:tcPr>
          <w:p w14:paraId="3134D1A7" w14:textId="77777777" w:rsidR="004C0B5E" w:rsidRDefault="004C0B5E">
            <w:pPr>
              <w:pStyle w:val="ConsPlusNormal"/>
            </w:pPr>
          </w:p>
        </w:tc>
        <w:tc>
          <w:tcPr>
            <w:tcW w:w="2268" w:type="dxa"/>
          </w:tcPr>
          <w:p w14:paraId="525BBE12" w14:textId="77777777" w:rsidR="004C0B5E" w:rsidRDefault="004C0B5E">
            <w:pPr>
              <w:pStyle w:val="ConsPlusNormal"/>
            </w:pPr>
          </w:p>
        </w:tc>
        <w:tc>
          <w:tcPr>
            <w:tcW w:w="2268" w:type="dxa"/>
          </w:tcPr>
          <w:p w14:paraId="2497A08B" w14:textId="77777777" w:rsidR="004C0B5E" w:rsidRDefault="004C0B5E">
            <w:pPr>
              <w:pStyle w:val="ConsPlusNormal"/>
            </w:pPr>
          </w:p>
        </w:tc>
        <w:tc>
          <w:tcPr>
            <w:tcW w:w="2268" w:type="dxa"/>
          </w:tcPr>
          <w:p w14:paraId="67F6AC77" w14:textId="77777777" w:rsidR="004C0B5E" w:rsidRDefault="004C0B5E">
            <w:pPr>
              <w:pStyle w:val="ConsPlusNormal"/>
            </w:pPr>
          </w:p>
        </w:tc>
        <w:tc>
          <w:tcPr>
            <w:tcW w:w="2268" w:type="dxa"/>
          </w:tcPr>
          <w:p w14:paraId="7D43455E" w14:textId="77777777" w:rsidR="004C0B5E" w:rsidRDefault="004C0B5E">
            <w:pPr>
              <w:pStyle w:val="ConsPlusNormal"/>
            </w:pPr>
          </w:p>
        </w:tc>
        <w:tc>
          <w:tcPr>
            <w:tcW w:w="2268" w:type="dxa"/>
          </w:tcPr>
          <w:p w14:paraId="18C915D2" w14:textId="77777777" w:rsidR="004C0B5E" w:rsidRDefault="004C0B5E">
            <w:pPr>
              <w:pStyle w:val="ConsPlusNormal"/>
            </w:pPr>
          </w:p>
        </w:tc>
        <w:tc>
          <w:tcPr>
            <w:tcW w:w="1701" w:type="dxa"/>
          </w:tcPr>
          <w:p w14:paraId="7556D7B4" w14:textId="77777777" w:rsidR="004C0B5E" w:rsidRDefault="004C0B5E">
            <w:pPr>
              <w:pStyle w:val="ConsPlusNormal"/>
            </w:pPr>
          </w:p>
        </w:tc>
      </w:tr>
      <w:tr w:rsidR="004C0B5E" w14:paraId="6824978C" w14:textId="77777777">
        <w:tc>
          <w:tcPr>
            <w:tcW w:w="567" w:type="dxa"/>
          </w:tcPr>
          <w:p w14:paraId="0A8C6ACE" w14:textId="77777777" w:rsidR="004C0B5E" w:rsidRDefault="004C0B5E">
            <w:pPr>
              <w:pStyle w:val="ConsPlusNormal"/>
            </w:pPr>
          </w:p>
        </w:tc>
        <w:tc>
          <w:tcPr>
            <w:tcW w:w="2268" w:type="dxa"/>
          </w:tcPr>
          <w:p w14:paraId="47EA1908" w14:textId="77777777" w:rsidR="004C0B5E" w:rsidRDefault="004C0B5E">
            <w:pPr>
              <w:pStyle w:val="ConsPlusNormal"/>
            </w:pPr>
          </w:p>
        </w:tc>
        <w:tc>
          <w:tcPr>
            <w:tcW w:w="2268" w:type="dxa"/>
          </w:tcPr>
          <w:p w14:paraId="7ACF2A95" w14:textId="77777777" w:rsidR="004C0B5E" w:rsidRDefault="004C0B5E">
            <w:pPr>
              <w:pStyle w:val="ConsPlusNormal"/>
            </w:pPr>
          </w:p>
        </w:tc>
        <w:tc>
          <w:tcPr>
            <w:tcW w:w="2268" w:type="dxa"/>
          </w:tcPr>
          <w:p w14:paraId="78A19ECC" w14:textId="77777777" w:rsidR="004C0B5E" w:rsidRDefault="004C0B5E">
            <w:pPr>
              <w:pStyle w:val="ConsPlusNormal"/>
            </w:pPr>
          </w:p>
        </w:tc>
        <w:tc>
          <w:tcPr>
            <w:tcW w:w="2268" w:type="dxa"/>
          </w:tcPr>
          <w:p w14:paraId="6B55DDEF" w14:textId="77777777" w:rsidR="004C0B5E" w:rsidRDefault="004C0B5E">
            <w:pPr>
              <w:pStyle w:val="ConsPlusNormal"/>
            </w:pPr>
          </w:p>
        </w:tc>
        <w:tc>
          <w:tcPr>
            <w:tcW w:w="2268" w:type="dxa"/>
          </w:tcPr>
          <w:p w14:paraId="58301455" w14:textId="77777777" w:rsidR="004C0B5E" w:rsidRDefault="004C0B5E">
            <w:pPr>
              <w:pStyle w:val="ConsPlusNormal"/>
            </w:pPr>
          </w:p>
        </w:tc>
        <w:tc>
          <w:tcPr>
            <w:tcW w:w="1701" w:type="dxa"/>
          </w:tcPr>
          <w:p w14:paraId="4788DA1E" w14:textId="77777777" w:rsidR="004C0B5E" w:rsidRDefault="004C0B5E">
            <w:pPr>
              <w:pStyle w:val="ConsPlusNormal"/>
            </w:pPr>
          </w:p>
        </w:tc>
      </w:tr>
    </w:tbl>
    <w:p w14:paraId="5ED6D037" w14:textId="77777777" w:rsidR="004C0B5E" w:rsidRDefault="004C0B5E">
      <w:pPr>
        <w:pStyle w:val="ConsPlusNormal"/>
        <w:ind w:firstLine="540"/>
        <w:jc w:val="both"/>
      </w:pPr>
    </w:p>
    <w:p w14:paraId="71FEBF92" w14:textId="77777777" w:rsidR="004C0B5E" w:rsidRDefault="004C0B5E">
      <w:pPr>
        <w:pStyle w:val="ConsPlusNormal"/>
        <w:ind w:firstLine="540"/>
        <w:jc w:val="both"/>
      </w:pPr>
    </w:p>
    <w:p w14:paraId="55082BF7" w14:textId="77777777" w:rsidR="004C0B5E" w:rsidRDefault="004C0B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58B7A2C" w14:textId="77777777" w:rsidR="00133D35" w:rsidRDefault="00133D35"/>
    <w:sectPr w:rsidR="00133D35" w:rsidSect="002B0AE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B5E"/>
    <w:rsid w:val="00133D35"/>
    <w:rsid w:val="004C0B5E"/>
    <w:rsid w:val="006D68EC"/>
    <w:rsid w:val="00D1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E901"/>
  <w15:chartTrackingRefBased/>
  <w15:docId w15:val="{2EC30E4E-583C-4199-8A87-60DF6A55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0B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0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0B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5913A8DAF576D7907BCF2389EB7FDB082E86E975EE7EB01A0B7E2223508FC1221955DF127434282D2745BACA868B9469D84A992B41AF00ODL8I" TargetMode="External"/><Relationship Id="rId13" Type="http://schemas.openxmlformats.org/officeDocument/2006/relationships/hyperlink" Target="consultantplus://offline/ref=7B5913A8DAF576D7907BCF2389EB7FDB082E86E975EE7EB01A0B7E2223508FC1221955DF1274342A202745BACA868B9469D84A992B41AF00ODL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5913A8DAF576D7907BCF2389EB7FDB082E86E975EE7EB01A0B7E2223508FC1221955DF1274342F2B2745BACA868B9469D84A992B41AF00ODL8I" TargetMode="External"/><Relationship Id="rId12" Type="http://schemas.openxmlformats.org/officeDocument/2006/relationships/hyperlink" Target="consultantplus://offline/ref=7B5913A8DAF576D7907BCF2389EB7FDB082E86E975EE7EB01A0B7E2223508FC1221955DF127434282D2745BACA868B9469D84A992B41AF00ODL8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5913A8DAF576D7907BD12E9F8723D70B21D8E777EF76E04154257F7459859665560C8F5621382F213211EA90D18694O6L1I" TargetMode="External"/><Relationship Id="rId11" Type="http://schemas.openxmlformats.org/officeDocument/2006/relationships/hyperlink" Target="consultantplus://offline/ref=7B5913A8DAF576D7907BCF2389EB7FDB082E86E975EE7EB01A0B7E2223508FC1221955DF1274342F2B2745BACA868B9469D84A992B41AF00ODL8I" TargetMode="External"/><Relationship Id="rId5" Type="http://schemas.openxmlformats.org/officeDocument/2006/relationships/hyperlink" Target="consultantplus://offline/ref=7B5913A8DAF576D7907BCF2389EB7FDB082E86E975EE7EB01A0B7E2223508FC1221955DF1274342F2B2745BACA868B9469D84A992B41AF00ODL8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B5913A8DAF576D7907BCF2389EB7FDB082E86E975EE7EB01A0B7E2223508FC130190DD3107C2B2D283213EB8CODL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B5913A8DAF576D7907BCF2389EB7FDB082E86E975EE7EB01A0B7E2223508FC1221955DF1274342A202745BACA868B9469D84A992B41AF00ODL8I" TargetMode="External"/><Relationship Id="rId14" Type="http://schemas.openxmlformats.org/officeDocument/2006/relationships/hyperlink" Target="consultantplus://offline/ref=7B5913A8DAF576D7907BCF2389EB7FDB082E86E975EE7EB01A0B7E2223508FC1221955DF127434242F2745BACA868B9469D84A992B41AF00ODL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 Александр Енсэкович</dc:creator>
  <cp:keywords/>
  <dc:description/>
  <cp:lastModifiedBy>Наталья</cp:lastModifiedBy>
  <cp:revision>2</cp:revision>
  <dcterms:created xsi:type="dcterms:W3CDTF">2023-01-09T08:04:00Z</dcterms:created>
  <dcterms:modified xsi:type="dcterms:W3CDTF">2023-01-09T08:04:00Z</dcterms:modified>
</cp:coreProperties>
</file>